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ADF27B" w14:textId="25E16EBE" w:rsidR="00D07BF6" w:rsidRDefault="00D07BF6" w:rsidP="00D07BF6">
      <w:pPr>
        <w:spacing w:after="0" w:line="240" w:lineRule="auto"/>
        <w:jc w:val="center"/>
        <w:rPr>
          <w:rFonts w:ascii="Arial Black" w:hAnsi="Arial Black"/>
          <w:color w:val="538135" w:themeColor="accent6" w:themeShade="BF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lang w:eastAsia="sk-SK"/>
        </w:rPr>
        <w:drawing>
          <wp:anchor distT="0" distB="0" distL="114300" distR="114300" simplePos="0" relativeHeight="251659264" behindDoc="0" locked="0" layoutInCell="1" allowOverlap="1" wp14:anchorId="12EC71F0" wp14:editId="13DBC6F4">
            <wp:simplePos x="0" y="0"/>
            <wp:positionH relativeFrom="column">
              <wp:posOffset>-99060</wp:posOffset>
            </wp:positionH>
            <wp:positionV relativeFrom="paragraph">
              <wp:posOffset>5080</wp:posOffset>
            </wp:positionV>
            <wp:extent cx="918720" cy="1188000"/>
            <wp:effectExtent l="0" t="0" r="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720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color w:val="538135" w:themeColor="accent6" w:themeShade="BF"/>
          <w:sz w:val="32"/>
          <w:szCs w:val="32"/>
        </w:rPr>
        <w:t>MATEX s. r. o.  1194 , 079 01 Veľké Kapušany</w:t>
      </w:r>
    </w:p>
    <w:p w14:paraId="623C294E" w14:textId="478E3401" w:rsidR="00D07BF6" w:rsidRDefault="006737F0" w:rsidP="00D07BF6">
      <w:pPr>
        <w:spacing w:after="0" w:line="240" w:lineRule="auto"/>
        <w:jc w:val="center"/>
        <w:rPr>
          <w:rFonts w:ascii="Arial Black" w:hAnsi="Arial Black"/>
          <w:color w:val="538135" w:themeColor="accent6" w:themeShade="BF"/>
          <w:sz w:val="32"/>
          <w:szCs w:val="32"/>
        </w:rPr>
      </w:pPr>
      <w:r>
        <w:rPr>
          <w:rFonts w:ascii="Arial Black" w:hAnsi="Arial Black"/>
          <w:color w:val="538135" w:themeColor="accent6" w:themeShade="BF"/>
          <w:sz w:val="32"/>
          <w:szCs w:val="32"/>
        </w:rPr>
        <w:t>Technologická</w:t>
      </w:r>
      <w:r w:rsidR="00D07BF6">
        <w:rPr>
          <w:rFonts w:ascii="Arial Black" w:hAnsi="Arial Black"/>
          <w:color w:val="538135" w:themeColor="accent6" w:themeShade="BF"/>
          <w:sz w:val="32"/>
          <w:szCs w:val="32"/>
        </w:rPr>
        <w:t xml:space="preserve"> karta pestovania sóje fazuľovej</w:t>
      </w:r>
    </w:p>
    <w:p w14:paraId="39098042" w14:textId="0BCD12C4" w:rsidR="00D07BF6" w:rsidRPr="00BC7EB2" w:rsidRDefault="00D07BF6" w:rsidP="00D07BF6">
      <w:pPr>
        <w:spacing w:after="0" w:line="240" w:lineRule="auto"/>
        <w:jc w:val="center"/>
        <w:rPr>
          <w:rFonts w:ascii="Arial Black" w:hAnsi="Arial Black"/>
          <w:b/>
          <w:bCs/>
          <w:color w:val="538135" w:themeColor="accent6" w:themeShade="BF"/>
          <w:szCs w:val="32"/>
        </w:rPr>
      </w:pPr>
      <w:r>
        <w:rPr>
          <w:rFonts w:ascii="Arial Black" w:hAnsi="Arial Black"/>
          <w:b/>
          <w:bCs/>
          <w:color w:val="538135" w:themeColor="accent6" w:themeShade="BF"/>
          <w:szCs w:val="32"/>
        </w:rPr>
        <w:t>(</w:t>
      </w:r>
      <w:r w:rsidRPr="00BC7EB2">
        <w:rPr>
          <w:rFonts w:ascii="Arial Black" w:hAnsi="Arial Black"/>
          <w:b/>
          <w:bCs/>
          <w:color w:val="538135" w:themeColor="accent6" w:themeShade="BF"/>
          <w:szCs w:val="32"/>
        </w:rPr>
        <w:t xml:space="preserve"> </w:t>
      </w:r>
      <w:r>
        <w:rPr>
          <w:rFonts w:ascii="Arial Black" w:hAnsi="Arial Black"/>
          <w:b/>
          <w:bCs/>
          <w:color w:val="538135" w:themeColor="accent6" w:themeShade="BF"/>
          <w:szCs w:val="32"/>
        </w:rPr>
        <w:t>3</w:t>
      </w:r>
      <w:r w:rsidR="00B142EB">
        <w:rPr>
          <w:rFonts w:ascii="Arial Black" w:hAnsi="Arial Black"/>
          <w:b/>
          <w:bCs/>
          <w:color w:val="538135" w:themeColor="accent6" w:themeShade="BF"/>
          <w:szCs w:val="32"/>
        </w:rPr>
        <w:t>82,42</w:t>
      </w:r>
      <w:r>
        <w:rPr>
          <w:rFonts w:ascii="Arial Black" w:hAnsi="Arial Black"/>
          <w:b/>
          <w:bCs/>
          <w:color w:val="538135" w:themeColor="accent6" w:themeShade="BF"/>
          <w:szCs w:val="32"/>
        </w:rPr>
        <w:t xml:space="preserve"> </w:t>
      </w:r>
      <w:r w:rsidRPr="00BC7EB2">
        <w:rPr>
          <w:rFonts w:ascii="Arial Black" w:hAnsi="Arial Black"/>
          <w:b/>
          <w:bCs/>
          <w:color w:val="538135" w:themeColor="accent6" w:themeShade="BF"/>
          <w:szCs w:val="32"/>
        </w:rPr>
        <w:t>ha)</w:t>
      </w:r>
    </w:p>
    <w:p w14:paraId="3C8A4589" w14:textId="72B21654" w:rsidR="00D07BF6" w:rsidRPr="00DF18C2" w:rsidRDefault="00D07BF6" w:rsidP="00D07BF6">
      <w:pPr>
        <w:spacing w:after="0" w:line="240" w:lineRule="auto"/>
        <w:jc w:val="center"/>
        <w:rPr>
          <w:rFonts w:ascii="Arial Black" w:hAnsi="Arial Black"/>
          <w:color w:val="538135" w:themeColor="accent6" w:themeShade="BF"/>
          <w:sz w:val="32"/>
          <w:szCs w:val="32"/>
        </w:rPr>
      </w:pPr>
      <w:r>
        <w:rPr>
          <w:rFonts w:ascii="Arial Black" w:hAnsi="Arial Black"/>
          <w:color w:val="538135" w:themeColor="accent6" w:themeShade="BF"/>
          <w:sz w:val="32"/>
          <w:szCs w:val="32"/>
        </w:rPr>
        <w:t xml:space="preserve">Jesenná </w:t>
      </w:r>
      <w:r w:rsidR="006737F0">
        <w:rPr>
          <w:rFonts w:ascii="Arial Black" w:hAnsi="Arial Black"/>
          <w:color w:val="538135" w:themeColor="accent6" w:themeShade="BF"/>
          <w:sz w:val="32"/>
          <w:szCs w:val="32"/>
        </w:rPr>
        <w:t>technológia</w:t>
      </w:r>
      <w:r>
        <w:rPr>
          <w:rFonts w:ascii="Arial Black" w:hAnsi="Arial Black"/>
          <w:color w:val="538135" w:themeColor="accent6" w:themeShade="BF"/>
          <w:sz w:val="32"/>
          <w:szCs w:val="32"/>
        </w:rPr>
        <w:t xml:space="preserve"> 202</w:t>
      </w:r>
      <w:r w:rsidR="001F0A9F">
        <w:rPr>
          <w:rFonts w:ascii="Arial Black" w:hAnsi="Arial Black"/>
          <w:color w:val="538135" w:themeColor="accent6" w:themeShade="BF"/>
          <w:sz w:val="32"/>
          <w:szCs w:val="32"/>
        </w:rPr>
        <w:t>2</w:t>
      </w:r>
      <w:r>
        <w:rPr>
          <w:rFonts w:ascii="Arial Black" w:hAnsi="Arial Black"/>
          <w:color w:val="538135" w:themeColor="accent6" w:themeShade="BF"/>
          <w:sz w:val="32"/>
          <w:szCs w:val="32"/>
        </w:rPr>
        <w:t xml:space="preserve"> </w:t>
      </w:r>
      <w:r>
        <w:rPr>
          <w:rFonts w:ascii="Arial Black" w:hAnsi="Arial Black"/>
          <w:color w:val="538135" w:themeColor="accent6" w:themeShade="BF"/>
          <w:sz w:val="32"/>
          <w:szCs w:val="32"/>
        </w:rPr>
        <w:tab/>
      </w:r>
      <w:r w:rsidR="00583290">
        <w:rPr>
          <w:rFonts w:ascii="Arial Black" w:hAnsi="Arial Black"/>
          <w:color w:val="538135" w:themeColor="accent6" w:themeShade="BF"/>
          <w:sz w:val="32"/>
          <w:szCs w:val="32"/>
        </w:rPr>
        <w:t xml:space="preserve">   </w:t>
      </w:r>
    </w:p>
    <w:p w14:paraId="1F9A5F48" w14:textId="77777777" w:rsidR="00D07BF6" w:rsidRDefault="00D07BF6" w:rsidP="00D07BF6"/>
    <w:p w14:paraId="0045FDB7" w14:textId="77777777" w:rsidR="00D07BF6" w:rsidRDefault="00D07BF6" w:rsidP="00D07BF6"/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56"/>
        <w:gridCol w:w="2985"/>
        <w:gridCol w:w="1387"/>
        <w:gridCol w:w="2339"/>
        <w:gridCol w:w="1969"/>
        <w:gridCol w:w="2857"/>
        <w:gridCol w:w="1501"/>
      </w:tblGrid>
      <w:tr w:rsidR="0005565F" w:rsidRPr="00092AF2" w14:paraId="6630898D" w14:textId="77777777" w:rsidTr="00B649FB">
        <w:tc>
          <w:tcPr>
            <w:tcW w:w="956" w:type="dxa"/>
            <w:vAlign w:val="center"/>
          </w:tcPr>
          <w:p w14:paraId="1822FD92" w14:textId="77777777" w:rsidR="00D07BF6" w:rsidRPr="00092AF2" w:rsidRDefault="00D07BF6" w:rsidP="0049518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85" w:type="dxa"/>
            <w:vAlign w:val="center"/>
          </w:tcPr>
          <w:p w14:paraId="11668457" w14:textId="796B5D12" w:rsidR="00D07BF6" w:rsidRPr="00092AF2" w:rsidRDefault="00D07BF6" w:rsidP="0049518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Operácia</w:t>
            </w:r>
          </w:p>
        </w:tc>
        <w:tc>
          <w:tcPr>
            <w:tcW w:w="1387" w:type="dxa"/>
            <w:vAlign w:val="center"/>
          </w:tcPr>
          <w:p w14:paraId="24EFA53A" w14:textId="77777777" w:rsidR="00D07BF6" w:rsidRPr="00092AF2" w:rsidRDefault="00D07BF6" w:rsidP="00495184">
            <w:pPr>
              <w:jc w:val="center"/>
              <w:rPr>
                <w:rFonts w:ascii="Arial" w:hAnsi="Arial" w:cs="Arial"/>
                <w:b/>
                <w:bCs/>
              </w:rPr>
            </w:pPr>
            <w:r w:rsidRPr="00092AF2">
              <w:rPr>
                <w:rFonts w:ascii="Arial" w:hAnsi="Arial" w:cs="Arial"/>
                <w:b/>
                <w:bCs/>
              </w:rPr>
              <w:t>BBCH</w:t>
            </w:r>
          </w:p>
        </w:tc>
        <w:tc>
          <w:tcPr>
            <w:tcW w:w="2339" w:type="dxa"/>
            <w:vAlign w:val="center"/>
          </w:tcPr>
          <w:p w14:paraId="18A260C5" w14:textId="3EB0F54E" w:rsidR="00D07BF6" w:rsidRPr="00092AF2" w:rsidRDefault="0005565F" w:rsidP="00495184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Školivý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činiteľ</w:t>
            </w:r>
          </w:p>
        </w:tc>
        <w:tc>
          <w:tcPr>
            <w:tcW w:w="1969" w:type="dxa"/>
            <w:vAlign w:val="center"/>
          </w:tcPr>
          <w:p w14:paraId="2867222F" w14:textId="4BB75B01" w:rsidR="00D07BF6" w:rsidRPr="00092AF2" w:rsidRDefault="0005565F" w:rsidP="0049518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Chémia /hnojivo</w:t>
            </w:r>
          </w:p>
        </w:tc>
        <w:tc>
          <w:tcPr>
            <w:tcW w:w="2857" w:type="dxa"/>
            <w:vAlign w:val="center"/>
          </w:tcPr>
          <w:p w14:paraId="17973CE5" w14:textId="77777777" w:rsidR="00D07BF6" w:rsidRPr="00092AF2" w:rsidRDefault="00D07BF6" w:rsidP="00495184">
            <w:pPr>
              <w:jc w:val="center"/>
              <w:rPr>
                <w:rFonts w:ascii="Arial" w:hAnsi="Arial" w:cs="Arial"/>
                <w:b/>
                <w:bCs/>
              </w:rPr>
            </w:pPr>
            <w:r w:rsidRPr="00092AF2">
              <w:rPr>
                <w:rFonts w:ascii="Arial" w:hAnsi="Arial" w:cs="Arial"/>
                <w:b/>
                <w:bCs/>
              </w:rPr>
              <w:t>Technika</w:t>
            </w:r>
          </w:p>
        </w:tc>
        <w:tc>
          <w:tcPr>
            <w:tcW w:w="1501" w:type="dxa"/>
            <w:vAlign w:val="center"/>
          </w:tcPr>
          <w:p w14:paraId="2007CC2C" w14:textId="13817297" w:rsidR="00D07BF6" w:rsidRPr="00092AF2" w:rsidRDefault="0005565F" w:rsidP="0049518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Náklady</w:t>
            </w:r>
            <w:r w:rsidR="00D07BF6" w:rsidRPr="00092AF2">
              <w:rPr>
                <w:rFonts w:ascii="Arial" w:hAnsi="Arial" w:cs="Arial"/>
                <w:b/>
                <w:bCs/>
              </w:rPr>
              <w:t>€/ha</w:t>
            </w:r>
          </w:p>
        </w:tc>
      </w:tr>
      <w:tr w:rsidR="0005565F" w:rsidRPr="00092AF2" w14:paraId="5D69559A" w14:textId="77777777" w:rsidTr="00B649FB">
        <w:tc>
          <w:tcPr>
            <w:tcW w:w="956" w:type="dxa"/>
            <w:vAlign w:val="center"/>
          </w:tcPr>
          <w:p w14:paraId="6F19D0B1" w14:textId="77777777" w:rsidR="00D07BF6" w:rsidRPr="00092AF2" w:rsidRDefault="00D07BF6" w:rsidP="00495184">
            <w:pPr>
              <w:jc w:val="center"/>
              <w:rPr>
                <w:rFonts w:ascii="Arial" w:hAnsi="Arial" w:cs="Arial"/>
              </w:rPr>
            </w:pPr>
            <w:r w:rsidRPr="00092AF2">
              <w:rPr>
                <w:rFonts w:ascii="Arial" w:hAnsi="Arial" w:cs="Arial"/>
              </w:rPr>
              <w:t>1.</w:t>
            </w:r>
          </w:p>
        </w:tc>
        <w:tc>
          <w:tcPr>
            <w:tcW w:w="2985" w:type="dxa"/>
            <w:vAlign w:val="center"/>
          </w:tcPr>
          <w:p w14:paraId="50D7FD2A" w14:textId="3CEC0F11" w:rsidR="00D07BF6" w:rsidRPr="00092AF2" w:rsidRDefault="0005565F" w:rsidP="004951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Ošetrenie strniska</w:t>
            </w:r>
          </w:p>
        </w:tc>
        <w:tc>
          <w:tcPr>
            <w:tcW w:w="1387" w:type="dxa"/>
            <w:vAlign w:val="center"/>
          </w:tcPr>
          <w:p w14:paraId="091808EE" w14:textId="77777777" w:rsidR="00D07BF6" w:rsidRPr="00092AF2" w:rsidRDefault="00D07BF6" w:rsidP="00495184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339" w:type="dxa"/>
            <w:vAlign w:val="center"/>
          </w:tcPr>
          <w:p w14:paraId="7A1B4FAD" w14:textId="4F115078" w:rsidR="00D07BF6" w:rsidRPr="00092AF2" w:rsidRDefault="00B649FB" w:rsidP="0049518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Regulácia </w:t>
            </w:r>
            <w:proofErr w:type="spellStart"/>
            <w:r>
              <w:rPr>
                <w:rFonts w:ascii="Arial" w:hAnsi="Arial" w:cs="Arial"/>
                <w:sz w:val="20"/>
              </w:rPr>
              <w:t>trv</w:t>
            </w:r>
            <w:proofErr w:type="spellEnd"/>
            <w:r>
              <w:rPr>
                <w:rFonts w:ascii="Arial" w:hAnsi="Arial" w:cs="Arial"/>
                <w:sz w:val="20"/>
              </w:rPr>
              <w:t>. burín</w:t>
            </w:r>
          </w:p>
        </w:tc>
        <w:tc>
          <w:tcPr>
            <w:tcW w:w="1969" w:type="dxa"/>
            <w:vAlign w:val="center"/>
          </w:tcPr>
          <w:p w14:paraId="00BFDE3B" w14:textId="7A67AEAA" w:rsidR="00D07BF6" w:rsidRDefault="00BA63DB" w:rsidP="00495184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Roundup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klasik Pro3</w:t>
            </w:r>
            <w:r w:rsidR="0005565F">
              <w:rPr>
                <w:rFonts w:ascii="Arial" w:hAnsi="Arial" w:cs="Arial"/>
                <w:sz w:val="20"/>
              </w:rPr>
              <w:t xml:space="preserve"> l/ha</w:t>
            </w:r>
          </w:p>
          <w:p w14:paraId="04CC890D" w14:textId="4E5BA94C" w:rsidR="00B649FB" w:rsidRPr="00092AF2" w:rsidRDefault="00B649FB" w:rsidP="0049518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(150l/ha voda)</w:t>
            </w:r>
          </w:p>
        </w:tc>
        <w:tc>
          <w:tcPr>
            <w:tcW w:w="2857" w:type="dxa"/>
            <w:vAlign w:val="center"/>
          </w:tcPr>
          <w:p w14:paraId="35B26C19" w14:textId="482189CD" w:rsidR="00D07BF6" w:rsidRPr="00092AF2" w:rsidRDefault="00B649FB" w:rsidP="00495184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Horsch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Leeb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6300 VN</w:t>
            </w:r>
          </w:p>
        </w:tc>
        <w:tc>
          <w:tcPr>
            <w:tcW w:w="1501" w:type="dxa"/>
          </w:tcPr>
          <w:p w14:paraId="6E86C9BE" w14:textId="77777777" w:rsidR="001F0A9F" w:rsidRDefault="001F0A9F" w:rsidP="00495184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8E9D3A6" w14:textId="27EAC5FF" w:rsidR="00D07BF6" w:rsidRPr="00092AF2" w:rsidRDefault="001F0A9F" w:rsidP="0049518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39,87</w:t>
            </w:r>
            <w:r w:rsidR="006737F0">
              <w:rPr>
                <w:rFonts w:ascii="Arial" w:hAnsi="Arial" w:cs="Arial"/>
                <w:b/>
                <w:bCs/>
              </w:rPr>
              <w:t xml:space="preserve"> €</w:t>
            </w:r>
          </w:p>
        </w:tc>
      </w:tr>
      <w:tr w:rsidR="0005565F" w:rsidRPr="00092AF2" w14:paraId="0F5EBA88" w14:textId="77777777" w:rsidTr="00B649FB">
        <w:tc>
          <w:tcPr>
            <w:tcW w:w="956" w:type="dxa"/>
            <w:vAlign w:val="center"/>
          </w:tcPr>
          <w:p w14:paraId="2D05EE08" w14:textId="77777777" w:rsidR="00D07BF6" w:rsidRPr="00092AF2" w:rsidRDefault="00D07BF6" w:rsidP="00495184">
            <w:pPr>
              <w:jc w:val="center"/>
              <w:rPr>
                <w:rFonts w:ascii="Arial" w:hAnsi="Arial" w:cs="Arial"/>
                <w:b/>
                <w:bCs/>
              </w:rPr>
            </w:pPr>
            <w:r w:rsidRPr="00092AF2">
              <w:rPr>
                <w:rFonts w:ascii="Arial" w:hAnsi="Arial" w:cs="Arial"/>
                <w:b/>
                <w:bCs/>
              </w:rPr>
              <w:t>2.</w:t>
            </w:r>
          </w:p>
        </w:tc>
        <w:tc>
          <w:tcPr>
            <w:tcW w:w="2985" w:type="dxa"/>
            <w:vAlign w:val="center"/>
          </w:tcPr>
          <w:p w14:paraId="4EB7CA19" w14:textId="1DD18B3D" w:rsidR="00D07BF6" w:rsidRPr="00092AF2" w:rsidRDefault="00B649FB" w:rsidP="004951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Vápnenie </w:t>
            </w:r>
          </w:p>
        </w:tc>
        <w:tc>
          <w:tcPr>
            <w:tcW w:w="1387" w:type="dxa"/>
            <w:vAlign w:val="center"/>
          </w:tcPr>
          <w:p w14:paraId="7BD0F214" w14:textId="77777777" w:rsidR="00D07BF6" w:rsidRPr="00092AF2" w:rsidRDefault="00D07BF6" w:rsidP="00495184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339" w:type="dxa"/>
            <w:vAlign w:val="center"/>
          </w:tcPr>
          <w:p w14:paraId="19E3D0AB" w14:textId="77777777" w:rsidR="00D07BF6" w:rsidRPr="00092AF2" w:rsidRDefault="00D07BF6" w:rsidP="00495184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969" w:type="dxa"/>
            <w:vAlign w:val="center"/>
          </w:tcPr>
          <w:p w14:paraId="53C8FD12" w14:textId="47D72054" w:rsidR="00D07BF6" w:rsidRPr="00092AF2" w:rsidRDefault="00B649FB" w:rsidP="0049518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Mletý dolomitický vápenec 2,0t/ha</w:t>
            </w:r>
          </w:p>
        </w:tc>
        <w:tc>
          <w:tcPr>
            <w:tcW w:w="2857" w:type="dxa"/>
            <w:vAlign w:val="center"/>
          </w:tcPr>
          <w:p w14:paraId="60A18A48" w14:textId="41F29DF1" w:rsidR="00D07BF6" w:rsidRPr="00092AF2" w:rsidRDefault="00B649FB" w:rsidP="0049518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MF 5455+Sulky </w:t>
            </w:r>
            <w:proofErr w:type="spellStart"/>
            <w:r>
              <w:rPr>
                <w:rFonts w:ascii="Arial" w:hAnsi="Arial" w:cs="Arial"/>
                <w:sz w:val="20"/>
              </w:rPr>
              <w:t>Polyvrak</w:t>
            </w:r>
            <w:proofErr w:type="spellEnd"/>
          </w:p>
        </w:tc>
        <w:tc>
          <w:tcPr>
            <w:tcW w:w="1501" w:type="dxa"/>
          </w:tcPr>
          <w:p w14:paraId="3042D7D4" w14:textId="314F9566" w:rsidR="00D07BF6" w:rsidRPr="00092AF2" w:rsidRDefault="001F0A9F" w:rsidP="0049518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88,35</w:t>
            </w:r>
            <w:r w:rsidR="006737F0">
              <w:rPr>
                <w:rFonts w:ascii="Arial" w:hAnsi="Arial" w:cs="Arial"/>
                <w:b/>
                <w:bCs/>
              </w:rPr>
              <w:t xml:space="preserve"> €</w:t>
            </w:r>
          </w:p>
        </w:tc>
      </w:tr>
      <w:tr w:rsidR="0005565F" w:rsidRPr="00092AF2" w14:paraId="5CBE87B8" w14:textId="77777777" w:rsidTr="00B649FB">
        <w:tc>
          <w:tcPr>
            <w:tcW w:w="956" w:type="dxa"/>
            <w:vAlign w:val="center"/>
          </w:tcPr>
          <w:p w14:paraId="4026B711" w14:textId="77777777" w:rsidR="00D07BF6" w:rsidRPr="00092AF2" w:rsidRDefault="00D07BF6" w:rsidP="00495184">
            <w:pPr>
              <w:jc w:val="center"/>
              <w:rPr>
                <w:rFonts w:ascii="Arial" w:hAnsi="Arial" w:cs="Arial"/>
                <w:b/>
                <w:bCs/>
              </w:rPr>
            </w:pPr>
            <w:r w:rsidRPr="00092AF2">
              <w:rPr>
                <w:rFonts w:ascii="Arial" w:hAnsi="Arial" w:cs="Arial"/>
                <w:b/>
                <w:bCs/>
              </w:rPr>
              <w:t>3.</w:t>
            </w:r>
          </w:p>
        </w:tc>
        <w:tc>
          <w:tcPr>
            <w:tcW w:w="2985" w:type="dxa"/>
            <w:vAlign w:val="center"/>
          </w:tcPr>
          <w:p w14:paraId="2849E1D7" w14:textId="0F266C3C" w:rsidR="00D07BF6" w:rsidRPr="00092AF2" w:rsidRDefault="00D07BF6" w:rsidP="00495184">
            <w:pPr>
              <w:rPr>
                <w:rFonts w:ascii="Arial" w:hAnsi="Arial" w:cs="Arial"/>
                <w:b/>
                <w:bCs/>
              </w:rPr>
            </w:pPr>
          </w:p>
          <w:p w14:paraId="3569C6B4" w14:textId="6D0724C9" w:rsidR="00D07BF6" w:rsidRPr="00092AF2" w:rsidRDefault="00B649FB" w:rsidP="004951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Jesenná príprava pôdy: podrývanie 35-40 cm</w:t>
            </w:r>
          </w:p>
        </w:tc>
        <w:tc>
          <w:tcPr>
            <w:tcW w:w="1387" w:type="dxa"/>
            <w:vAlign w:val="center"/>
          </w:tcPr>
          <w:p w14:paraId="35F8B9D0" w14:textId="77777777" w:rsidR="00D07BF6" w:rsidRPr="00092AF2" w:rsidRDefault="00D07BF6" w:rsidP="00495184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339" w:type="dxa"/>
            <w:vAlign w:val="center"/>
          </w:tcPr>
          <w:p w14:paraId="21FD32E9" w14:textId="77777777" w:rsidR="00D07BF6" w:rsidRPr="00092AF2" w:rsidRDefault="00D07BF6" w:rsidP="00495184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969" w:type="dxa"/>
            <w:vAlign w:val="center"/>
          </w:tcPr>
          <w:p w14:paraId="0996E007" w14:textId="77777777" w:rsidR="00D07BF6" w:rsidRPr="00092AF2" w:rsidRDefault="00D07BF6" w:rsidP="00495184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857" w:type="dxa"/>
            <w:vAlign w:val="center"/>
          </w:tcPr>
          <w:p w14:paraId="653A8EF6" w14:textId="36E765B2" w:rsidR="006737F0" w:rsidRPr="001F0A9F" w:rsidRDefault="00B649FB" w:rsidP="0049518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NH T9.560,</w:t>
            </w:r>
            <w:r w:rsidR="006737F0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="001F0A9F">
              <w:rPr>
                <w:rFonts w:ascii="Arial" w:hAnsi="Arial" w:cs="Arial"/>
                <w:sz w:val="20"/>
              </w:rPr>
              <w:t>Maschio</w:t>
            </w:r>
            <w:proofErr w:type="spellEnd"/>
            <w:r w:rsidR="001F0A9F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="001F0A9F" w:rsidRPr="001F0A9F">
              <w:rPr>
                <w:rFonts w:ascii="Arial" w:hAnsi="Arial" w:cs="Arial"/>
                <w:color w:val="000000" w:themeColor="text1"/>
                <w:sz w:val="20"/>
              </w:rPr>
              <w:t>Diablo</w:t>
            </w:r>
            <w:proofErr w:type="spellEnd"/>
          </w:p>
          <w:p w14:paraId="7C1D15AD" w14:textId="667DFE42" w:rsidR="006737F0" w:rsidRPr="00092AF2" w:rsidRDefault="001F0A9F" w:rsidP="00495184">
            <w:pPr>
              <w:rPr>
                <w:rFonts w:ascii="Arial" w:hAnsi="Arial" w:cs="Arial"/>
                <w:sz w:val="20"/>
              </w:rPr>
            </w:pPr>
            <w:r w:rsidRPr="001F0A9F">
              <w:rPr>
                <w:rFonts w:ascii="Arial" w:hAnsi="Arial" w:cs="Arial"/>
                <w:color w:val="000000" w:themeColor="text1"/>
                <w:sz w:val="20"/>
              </w:rPr>
              <w:t>NH T8.410</w:t>
            </w:r>
            <w:r w:rsidR="006737F0">
              <w:rPr>
                <w:rFonts w:ascii="Arial" w:hAnsi="Arial" w:cs="Arial"/>
                <w:sz w:val="20"/>
              </w:rPr>
              <w:t xml:space="preserve">Terraland </w:t>
            </w:r>
            <w:proofErr w:type="spellStart"/>
            <w:r w:rsidR="006737F0">
              <w:rPr>
                <w:rFonts w:ascii="Arial" w:hAnsi="Arial" w:cs="Arial"/>
                <w:sz w:val="20"/>
              </w:rPr>
              <w:t>Bednar</w:t>
            </w:r>
            <w:proofErr w:type="spellEnd"/>
          </w:p>
        </w:tc>
        <w:tc>
          <w:tcPr>
            <w:tcW w:w="1501" w:type="dxa"/>
          </w:tcPr>
          <w:p w14:paraId="399D8B3F" w14:textId="77777777" w:rsidR="00D07BF6" w:rsidRDefault="00D07BF6" w:rsidP="00495184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41C4CE3" w14:textId="6C41A146" w:rsidR="006737F0" w:rsidRPr="00092AF2" w:rsidRDefault="001F0A9F" w:rsidP="0049518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116,00</w:t>
            </w:r>
            <w:r w:rsidR="006737F0">
              <w:rPr>
                <w:rFonts w:ascii="Arial" w:hAnsi="Arial" w:cs="Arial"/>
                <w:b/>
                <w:bCs/>
              </w:rPr>
              <w:t xml:space="preserve"> €</w:t>
            </w:r>
          </w:p>
        </w:tc>
      </w:tr>
    </w:tbl>
    <w:p w14:paraId="079678E7" w14:textId="6313DDD3" w:rsidR="00D07BF6" w:rsidRDefault="00D07BF6" w:rsidP="00D07BF6"/>
    <w:p w14:paraId="0C31D7F9" w14:textId="6F3729A5" w:rsidR="00583290" w:rsidRDefault="00583290" w:rsidP="00D07BF6"/>
    <w:p w14:paraId="32459601" w14:textId="32986FF8" w:rsidR="00583290" w:rsidRDefault="00583290" w:rsidP="00D07BF6"/>
    <w:p w14:paraId="1D0C3B23" w14:textId="79457079" w:rsidR="00583290" w:rsidRDefault="00583290" w:rsidP="00D07BF6"/>
    <w:p w14:paraId="77F8CC16" w14:textId="1EBA6B32" w:rsidR="00583290" w:rsidRDefault="00583290" w:rsidP="00D07BF6"/>
    <w:p w14:paraId="70AF12BC" w14:textId="076EB1A2" w:rsidR="00583290" w:rsidRDefault="00583290" w:rsidP="00D07BF6"/>
    <w:p w14:paraId="3CA146BA" w14:textId="1223343A" w:rsidR="00583290" w:rsidRDefault="00583290" w:rsidP="00D07BF6"/>
    <w:p w14:paraId="47853E37" w14:textId="77777777" w:rsidR="00583290" w:rsidRDefault="00583290" w:rsidP="00D07BF6"/>
    <w:p w14:paraId="462D2149" w14:textId="77777777" w:rsidR="0061204C" w:rsidRDefault="0061204C" w:rsidP="00D07BF6"/>
    <w:p w14:paraId="28812099" w14:textId="02C8F6D6" w:rsidR="00583290" w:rsidRDefault="00B649FB" w:rsidP="00B649FB">
      <w:pPr>
        <w:jc w:val="center"/>
        <w:rPr>
          <w:rFonts w:ascii="Arial Black" w:hAnsi="Arial Black"/>
          <w:color w:val="538135" w:themeColor="accent6" w:themeShade="BF"/>
          <w:sz w:val="32"/>
          <w:szCs w:val="32"/>
        </w:rPr>
      </w:pPr>
      <w:r w:rsidRPr="00B649FB">
        <w:rPr>
          <w:rFonts w:ascii="Arial Black" w:hAnsi="Arial Black"/>
          <w:color w:val="538135" w:themeColor="accent6" w:themeShade="BF"/>
          <w:sz w:val="32"/>
          <w:szCs w:val="32"/>
        </w:rPr>
        <w:lastRenderedPageBreak/>
        <w:t>Jarná technológia</w:t>
      </w:r>
      <w:r>
        <w:rPr>
          <w:rFonts w:ascii="Arial Black" w:hAnsi="Arial Black"/>
          <w:color w:val="538135" w:themeColor="accent6" w:themeShade="BF"/>
          <w:sz w:val="32"/>
          <w:szCs w:val="32"/>
        </w:rPr>
        <w:t xml:space="preserve"> 202</w:t>
      </w:r>
      <w:r w:rsidR="001F0A9F">
        <w:rPr>
          <w:rFonts w:ascii="Arial Black" w:hAnsi="Arial Black"/>
          <w:color w:val="538135" w:themeColor="accent6" w:themeShade="BF"/>
          <w:sz w:val="32"/>
          <w:szCs w:val="32"/>
        </w:rPr>
        <w:t>3</w:t>
      </w:r>
      <w:r>
        <w:rPr>
          <w:rFonts w:ascii="Arial Black" w:hAnsi="Arial Black"/>
          <w:color w:val="538135" w:themeColor="accent6" w:themeShade="BF"/>
          <w:sz w:val="32"/>
          <w:szCs w:val="32"/>
        </w:rPr>
        <w:t xml:space="preserve"> </w:t>
      </w:r>
      <w:r w:rsidR="00583290">
        <w:rPr>
          <w:rFonts w:ascii="Arial Black" w:hAnsi="Arial Black"/>
          <w:color w:val="538135" w:themeColor="accent6" w:themeShade="BF"/>
          <w:sz w:val="32"/>
          <w:szCs w:val="32"/>
        </w:rPr>
        <w:t xml:space="preserve">     </w:t>
      </w:r>
      <w:r>
        <w:rPr>
          <w:rFonts w:ascii="Arial Black" w:hAnsi="Arial Black"/>
          <w:color w:val="538135" w:themeColor="accent6" w:themeShade="BF"/>
          <w:sz w:val="32"/>
          <w:szCs w:val="32"/>
        </w:rPr>
        <w:t xml:space="preserve"> 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271"/>
        <w:gridCol w:w="2672"/>
        <w:gridCol w:w="1369"/>
        <w:gridCol w:w="2230"/>
        <w:gridCol w:w="2261"/>
        <w:gridCol w:w="2679"/>
        <w:gridCol w:w="1512"/>
      </w:tblGrid>
      <w:tr w:rsidR="00833C43" w14:paraId="476BAB92" w14:textId="77777777" w:rsidTr="00833C43">
        <w:tc>
          <w:tcPr>
            <w:tcW w:w="1271" w:type="dxa"/>
          </w:tcPr>
          <w:p w14:paraId="532E7E64" w14:textId="15FF4C14" w:rsidR="00583290" w:rsidRPr="00583290" w:rsidRDefault="00583290" w:rsidP="00B649F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83290">
              <w:rPr>
                <w:rFonts w:ascii="Times New Roman" w:hAnsi="Times New Roman" w:cs="Times New Roman"/>
                <w:b/>
                <w:bCs/>
              </w:rPr>
              <w:t>P.</w:t>
            </w:r>
            <w:r w:rsidR="0061204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583290">
              <w:rPr>
                <w:rFonts w:ascii="Times New Roman" w:hAnsi="Times New Roman" w:cs="Times New Roman"/>
                <w:b/>
                <w:bCs/>
              </w:rPr>
              <w:t>č.</w:t>
            </w:r>
          </w:p>
        </w:tc>
        <w:tc>
          <w:tcPr>
            <w:tcW w:w="2672" w:type="dxa"/>
          </w:tcPr>
          <w:p w14:paraId="39B3B4F8" w14:textId="6627239A" w:rsidR="00583290" w:rsidRPr="00583290" w:rsidRDefault="00583290" w:rsidP="00B649F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83290">
              <w:rPr>
                <w:rFonts w:ascii="Times New Roman" w:hAnsi="Times New Roman" w:cs="Times New Roman"/>
                <w:b/>
                <w:bCs/>
              </w:rPr>
              <w:t>Operácia</w:t>
            </w:r>
          </w:p>
        </w:tc>
        <w:tc>
          <w:tcPr>
            <w:tcW w:w="1369" w:type="dxa"/>
          </w:tcPr>
          <w:p w14:paraId="3E32647D" w14:textId="47588142" w:rsidR="00583290" w:rsidRPr="00583290" w:rsidRDefault="00583290" w:rsidP="00B649F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83290">
              <w:rPr>
                <w:rFonts w:ascii="Times New Roman" w:hAnsi="Times New Roman" w:cs="Times New Roman"/>
                <w:b/>
                <w:bCs/>
              </w:rPr>
              <w:t>BBCH</w:t>
            </w:r>
          </w:p>
        </w:tc>
        <w:tc>
          <w:tcPr>
            <w:tcW w:w="2230" w:type="dxa"/>
          </w:tcPr>
          <w:p w14:paraId="2E45D372" w14:textId="509CAE15" w:rsidR="00583290" w:rsidRPr="00583290" w:rsidRDefault="00583290" w:rsidP="00B649F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83290">
              <w:rPr>
                <w:rFonts w:ascii="Times New Roman" w:hAnsi="Times New Roman" w:cs="Times New Roman"/>
                <w:b/>
                <w:bCs/>
              </w:rPr>
              <w:t>Škodlivý činiteľ</w:t>
            </w:r>
          </w:p>
        </w:tc>
        <w:tc>
          <w:tcPr>
            <w:tcW w:w="2261" w:type="dxa"/>
          </w:tcPr>
          <w:p w14:paraId="47CD938E" w14:textId="0A1C9AE9" w:rsidR="00583290" w:rsidRPr="00583290" w:rsidRDefault="00583290" w:rsidP="00B649F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83290">
              <w:rPr>
                <w:rFonts w:ascii="Times New Roman" w:hAnsi="Times New Roman" w:cs="Times New Roman"/>
                <w:b/>
                <w:bCs/>
              </w:rPr>
              <w:t>Chémia/hnojivo</w:t>
            </w:r>
          </w:p>
        </w:tc>
        <w:tc>
          <w:tcPr>
            <w:tcW w:w="2679" w:type="dxa"/>
          </w:tcPr>
          <w:p w14:paraId="34A291F1" w14:textId="47493064" w:rsidR="00583290" w:rsidRPr="00583290" w:rsidRDefault="00583290" w:rsidP="00B649F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83290">
              <w:rPr>
                <w:rFonts w:ascii="Times New Roman" w:hAnsi="Times New Roman" w:cs="Times New Roman"/>
                <w:b/>
                <w:bCs/>
              </w:rPr>
              <w:t>Technika</w:t>
            </w:r>
          </w:p>
        </w:tc>
        <w:tc>
          <w:tcPr>
            <w:tcW w:w="1512" w:type="dxa"/>
          </w:tcPr>
          <w:p w14:paraId="5BC59ED8" w14:textId="2203026A" w:rsidR="00583290" w:rsidRPr="00583290" w:rsidRDefault="00583290" w:rsidP="00B649F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83290">
              <w:rPr>
                <w:rFonts w:ascii="Times New Roman" w:hAnsi="Times New Roman" w:cs="Times New Roman"/>
                <w:b/>
                <w:bCs/>
              </w:rPr>
              <w:t>Náklady €/ha</w:t>
            </w:r>
          </w:p>
        </w:tc>
      </w:tr>
      <w:tr w:rsidR="00833C43" w:rsidRPr="00583290" w14:paraId="18FDDE54" w14:textId="77777777" w:rsidTr="00833C43">
        <w:tc>
          <w:tcPr>
            <w:tcW w:w="1271" w:type="dxa"/>
          </w:tcPr>
          <w:p w14:paraId="7B92A6E2" w14:textId="77777777" w:rsidR="0061204C" w:rsidRDefault="0061204C" w:rsidP="0061204C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  <w:p w14:paraId="08A1D77C" w14:textId="6C8669B8" w:rsidR="00583290" w:rsidRPr="0061204C" w:rsidRDefault="00583290" w:rsidP="0061204C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  <w:r w:rsidRPr="0061204C">
              <w:rPr>
                <w:rFonts w:ascii="Arial Black" w:hAnsi="Arial Black"/>
                <w:sz w:val="24"/>
                <w:szCs w:val="24"/>
              </w:rPr>
              <w:t>1.</w:t>
            </w:r>
          </w:p>
        </w:tc>
        <w:tc>
          <w:tcPr>
            <w:tcW w:w="2672" w:type="dxa"/>
          </w:tcPr>
          <w:p w14:paraId="43D4628C" w14:textId="1FF99222" w:rsidR="00583290" w:rsidRPr="00583290" w:rsidRDefault="00583290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290">
              <w:rPr>
                <w:rFonts w:ascii="Times New Roman" w:hAnsi="Times New Roman" w:cs="Times New Roman"/>
                <w:sz w:val="24"/>
                <w:szCs w:val="24"/>
              </w:rPr>
              <w:t>Základné hnojenie</w:t>
            </w:r>
          </w:p>
        </w:tc>
        <w:tc>
          <w:tcPr>
            <w:tcW w:w="1369" w:type="dxa"/>
          </w:tcPr>
          <w:p w14:paraId="45D57F08" w14:textId="77777777" w:rsidR="00583290" w:rsidRPr="00583290" w:rsidRDefault="00583290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14:paraId="2A773E82" w14:textId="77777777" w:rsidR="00583290" w:rsidRPr="00583290" w:rsidRDefault="00583290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1" w:type="dxa"/>
          </w:tcPr>
          <w:p w14:paraId="23C18868" w14:textId="71B76B5E" w:rsidR="005E4E22" w:rsidRDefault="005E4E22" w:rsidP="00BA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D931E3" w14:textId="77777777" w:rsidR="00BA63DB" w:rsidRDefault="005E4E22" w:rsidP="001F0A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NPK 1</w:t>
            </w:r>
            <w:r w:rsidR="00BA63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BA63D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BA63D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14:paraId="6303DD37" w14:textId="055BC66F" w:rsidR="00583290" w:rsidRPr="001F0A9F" w:rsidRDefault="005E4E22" w:rsidP="001F0A9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0A9F">
              <w:rPr>
                <w:rFonts w:ascii="Times New Roman" w:hAnsi="Times New Roman" w:cs="Times New Roman"/>
                <w:sz w:val="20"/>
                <w:szCs w:val="20"/>
              </w:rPr>
              <w:t>200 kg/ha</w:t>
            </w:r>
          </w:p>
          <w:p w14:paraId="3BA5CA95" w14:textId="47F46351" w:rsidR="005E4E22" w:rsidRPr="00583290" w:rsidRDefault="00BA63DB" w:rsidP="001F0A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Neosol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0A9F">
              <w:rPr>
                <w:rFonts w:ascii="Times New Roman" w:hAnsi="Times New Roman" w:cs="Times New Roman"/>
                <w:sz w:val="20"/>
                <w:szCs w:val="20"/>
              </w:rPr>
              <w:t xml:space="preserve">150 </w:t>
            </w:r>
            <w:r w:rsidR="005E4E22" w:rsidRPr="001F0A9F">
              <w:rPr>
                <w:rFonts w:ascii="Times New Roman" w:hAnsi="Times New Roman" w:cs="Times New Roman"/>
                <w:sz w:val="20"/>
                <w:szCs w:val="20"/>
              </w:rPr>
              <w:t>kg/ha</w:t>
            </w:r>
            <w:r w:rsidR="001F0A9F" w:rsidRPr="001F0A9F">
              <w:rPr>
                <w:rFonts w:ascii="Times New Roman" w:hAnsi="Times New Roman" w:cs="Times New Roman"/>
                <w:sz w:val="20"/>
                <w:szCs w:val="20"/>
              </w:rPr>
              <w:t xml:space="preserve"> -63 ha</w:t>
            </w:r>
          </w:p>
        </w:tc>
        <w:tc>
          <w:tcPr>
            <w:tcW w:w="2679" w:type="dxa"/>
          </w:tcPr>
          <w:p w14:paraId="00A208B6" w14:textId="77777777" w:rsidR="00583290" w:rsidRDefault="005E4E22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Celoplošne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rozmetadlom</w:t>
            </w:r>
            <w:proofErr w:type="spellEnd"/>
          </w:p>
          <w:p w14:paraId="6259894C" w14:textId="7C8A0FFB" w:rsidR="005E4E22" w:rsidRPr="00583290" w:rsidRDefault="005E4E22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Sejačkou pod pätu</w:t>
            </w:r>
          </w:p>
        </w:tc>
        <w:tc>
          <w:tcPr>
            <w:tcW w:w="1512" w:type="dxa"/>
          </w:tcPr>
          <w:p w14:paraId="58D1BC08" w14:textId="484A364F" w:rsidR="00583290" w:rsidRDefault="001F0A9F" w:rsidP="00B649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163,00</w:t>
            </w:r>
            <w:r w:rsidR="006737F0" w:rsidRPr="006737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€</w:t>
            </w:r>
          </w:p>
          <w:p w14:paraId="276A8130" w14:textId="2B9B758E" w:rsidR="006737F0" w:rsidRPr="001F0A9F" w:rsidRDefault="001F0A9F" w:rsidP="00B649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0A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117,00 €</w:t>
            </w:r>
          </w:p>
          <w:p w14:paraId="1FF51A47" w14:textId="4C86CAFE" w:rsidR="006737F0" w:rsidRPr="006737F0" w:rsidRDefault="001F0A9F" w:rsidP="00B649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Ø 183,59 €</w:t>
            </w:r>
          </w:p>
        </w:tc>
      </w:tr>
      <w:tr w:rsidR="00833C43" w:rsidRPr="00583290" w14:paraId="596DCE15" w14:textId="77777777" w:rsidTr="00833C43">
        <w:tc>
          <w:tcPr>
            <w:tcW w:w="1271" w:type="dxa"/>
          </w:tcPr>
          <w:p w14:paraId="5E46E965" w14:textId="6127DA00" w:rsidR="00583290" w:rsidRPr="0061204C" w:rsidRDefault="005E4E22" w:rsidP="0061204C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  <w:r w:rsidRPr="0061204C">
              <w:rPr>
                <w:rFonts w:ascii="Arial Black" w:hAnsi="Arial Black"/>
                <w:sz w:val="24"/>
                <w:szCs w:val="24"/>
              </w:rPr>
              <w:t>2.</w:t>
            </w:r>
          </w:p>
        </w:tc>
        <w:tc>
          <w:tcPr>
            <w:tcW w:w="2672" w:type="dxa"/>
          </w:tcPr>
          <w:p w14:paraId="6174C053" w14:textId="576EEA9B" w:rsidR="00583290" w:rsidRPr="00583290" w:rsidRDefault="005E4E22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Príprava osivového lôžka</w:t>
            </w:r>
          </w:p>
        </w:tc>
        <w:tc>
          <w:tcPr>
            <w:tcW w:w="1369" w:type="dxa"/>
          </w:tcPr>
          <w:p w14:paraId="57031AED" w14:textId="77777777" w:rsidR="00583290" w:rsidRPr="00583290" w:rsidRDefault="00583290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14:paraId="2D2CC9B8" w14:textId="77777777" w:rsidR="00583290" w:rsidRPr="00583290" w:rsidRDefault="00583290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1" w:type="dxa"/>
          </w:tcPr>
          <w:p w14:paraId="2A436698" w14:textId="77777777" w:rsidR="00583290" w:rsidRPr="00583290" w:rsidRDefault="00583290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</w:tcPr>
          <w:p w14:paraId="2BEAFDA3" w14:textId="77777777" w:rsidR="00583290" w:rsidRDefault="005E4E22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New Holland T8.410-</w:t>
            </w:r>
          </w:p>
          <w:p w14:paraId="76C3AB62" w14:textId="4484576A" w:rsidR="005E4E22" w:rsidRPr="00583290" w:rsidRDefault="005E4E22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Bednar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swiffer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 m</w:t>
            </w:r>
          </w:p>
        </w:tc>
        <w:tc>
          <w:tcPr>
            <w:tcW w:w="1512" w:type="dxa"/>
          </w:tcPr>
          <w:p w14:paraId="4B92CA75" w14:textId="6F6C714C" w:rsidR="00583290" w:rsidRPr="006737F0" w:rsidRDefault="001F0A9F" w:rsidP="00B649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47,00</w:t>
            </w:r>
            <w:r w:rsidR="006737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€</w:t>
            </w:r>
          </w:p>
        </w:tc>
      </w:tr>
      <w:tr w:rsidR="00833C43" w:rsidRPr="00583290" w14:paraId="16CE81B1" w14:textId="77777777" w:rsidTr="00833C43">
        <w:tc>
          <w:tcPr>
            <w:tcW w:w="1271" w:type="dxa"/>
          </w:tcPr>
          <w:p w14:paraId="62BDC536" w14:textId="77777777" w:rsidR="0061204C" w:rsidRDefault="0061204C" w:rsidP="0061204C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  <w:p w14:paraId="2AAE4BA4" w14:textId="77777777" w:rsidR="0061204C" w:rsidRDefault="0061204C" w:rsidP="0061204C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  <w:p w14:paraId="6487E4D4" w14:textId="7B98A884" w:rsidR="00583290" w:rsidRPr="0061204C" w:rsidRDefault="005E4E22" w:rsidP="0061204C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  <w:r w:rsidRPr="0061204C">
              <w:rPr>
                <w:rFonts w:ascii="Arial Black" w:hAnsi="Arial Black"/>
                <w:sz w:val="24"/>
                <w:szCs w:val="24"/>
              </w:rPr>
              <w:t>3.</w:t>
            </w:r>
          </w:p>
        </w:tc>
        <w:tc>
          <w:tcPr>
            <w:tcW w:w="2672" w:type="dxa"/>
          </w:tcPr>
          <w:p w14:paraId="101A68F8" w14:textId="77777777" w:rsidR="00583290" w:rsidRDefault="005E4E22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Sejba</w:t>
            </w:r>
          </w:p>
          <w:p w14:paraId="4C6273C1" w14:textId="5B3C3805" w:rsidR="005E4E22" w:rsidRPr="00583290" w:rsidRDefault="005E4E22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Osivo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výsevok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120-140 kg)</w:t>
            </w:r>
          </w:p>
        </w:tc>
        <w:tc>
          <w:tcPr>
            <w:tcW w:w="1369" w:type="dxa"/>
          </w:tcPr>
          <w:p w14:paraId="77FF8BAD" w14:textId="77777777" w:rsidR="00583290" w:rsidRPr="00583290" w:rsidRDefault="00583290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14:paraId="219E6083" w14:textId="77777777" w:rsidR="00583290" w:rsidRPr="00583290" w:rsidRDefault="00583290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1" w:type="dxa"/>
          </w:tcPr>
          <w:p w14:paraId="04CCFADB" w14:textId="77777777" w:rsidR="00583290" w:rsidRDefault="005E4E22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Ošetrenie osiva:</w:t>
            </w:r>
          </w:p>
          <w:p w14:paraId="5E93D6CA" w14:textId="5DFB541C" w:rsidR="005E4E22" w:rsidRDefault="005E4E22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Maxim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XL -1,0 l/t</w:t>
            </w:r>
          </w:p>
          <w:p w14:paraId="7E7BD0EF" w14:textId="77777777" w:rsidR="005E4E22" w:rsidRDefault="005E4E22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Lexin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-0,32 l/t</w:t>
            </w:r>
          </w:p>
          <w:p w14:paraId="378DAC92" w14:textId="51221D2D" w:rsidR="00CE3049" w:rsidRDefault="005E4E22" w:rsidP="00CE3049">
            <w:pPr>
              <w:rPr>
                <w:rFonts w:ascii="Times New Roman" w:hAnsi="Times New Roman" w:cs="Times New Roman"/>
              </w:rPr>
            </w:pPr>
            <w:proofErr w:type="spellStart"/>
            <w:r w:rsidRPr="00CE3049">
              <w:rPr>
                <w:rFonts w:ascii="Times New Roman" w:hAnsi="Times New Roman" w:cs="Times New Roman"/>
              </w:rPr>
              <w:t>HiCoat</w:t>
            </w:r>
            <w:proofErr w:type="spellEnd"/>
            <w:r w:rsidRPr="00CE3049">
              <w:rPr>
                <w:rFonts w:ascii="Times New Roman" w:hAnsi="Times New Roman" w:cs="Times New Roman"/>
              </w:rPr>
              <w:t xml:space="preserve"> Super -2,84 l/t </w:t>
            </w:r>
          </w:p>
          <w:p w14:paraId="24C633C5" w14:textId="4AD8D63E" w:rsidR="00CE3049" w:rsidRDefault="00CE3049" w:rsidP="00CE30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alebo</w:t>
            </w:r>
          </w:p>
          <w:p w14:paraId="53E95462" w14:textId="3039E186" w:rsidR="005E4E22" w:rsidRPr="00583290" w:rsidRDefault="00CE3049" w:rsidP="00CE3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049">
              <w:rPr>
                <w:rFonts w:ascii="Times New Roman" w:hAnsi="Times New Roman" w:cs="Times New Roman"/>
              </w:rPr>
              <w:t>Liquifix</w:t>
            </w:r>
            <w:proofErr w:type="spellEnd"/>
            <w:r w:rsidRPr="00CE3049">
              <w:rPr>
                <w:rFonts w:ascii="Times New Roman" w:hAnsi="Times New Roman" w:cs="Times New Roman"/>
              </w:rPr>
              <w:t xml:space="preserve"> 120-4,0 l/t</w:t>
            </w:r>
          </w:p>
        </w:tc>
        <w:tc>
          <w:tcPr>
            <w:tcW w:w="2679" w:type="dxa"/>
          </w:tcPr>
          <w:p w14:paraId="1FDBB59B" w14:textId="77777777" w:rsidR="00CE3049" w:rsidRDefault="00CE3049" w:rsidP="00CE30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ECC22B" w14:textId="77777777" w:rsidR="00CE3049" w:rsidRDefault="00CE3049" w:rsidP="00CE30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F1A49F" w14:textId="77777777" w:rsidR="00CE3049" w:rsidRDefault="005E4E22" w:rsidP="00CE3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NH T9-560+</w:t>
            </w:r>
          </w:p>
          <w:p w14:paraId="69B4B5AA" w14:textId="6000E194" w:rsidR="00583290" w:rsidRPr="001F0A9F" w:rsidRDefault="005E4E22" w:rsidP="00CE30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0A9F">
              <w:rPr>
                <w:rFonts w:ascii="Times New Roman" w:hAnsi="Times New Roman" w:cs="Times New Roman"/>
                <w:sz w:val="20"/>
                <w:szCs w:val="20"/>
              </w:rPr>
              <w:t xml:space="preserve">Great </w:t>
            </w:r>
            <w:proofErr w:type="spellStart"/>
            <w:r w:rsidRPr="001F0A9F">
              <w:rPr>
                <w:rFonts w:ascii="Times New Roman" w:hAnsi="Times New Roman" w:cs="Times New Roman"/>
                <w:sz w:val="20"/>
                <w:szCs w:val="20"/>
              </w:rPr>
              <w:t>Plains</w:t>
            </w:r>
            <w:proofErr w:type="spellEnd"/>
            <w:r w:rsidRPr="001F0A9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0A9F">
              <w:rPr>
                <w:rFonts w:ascii="Times New Roman" w:hAnsi="Times New Roman" w:cs="Times New Roman"/>
                <w:sz w:val="20"/>
                <w:szCs w:val="20"/>
              </w:rPr>
              <w:t>Spartan</w:t>
            </w:r>
            <w:proofErr w:type="spellEnd"/>
            <w:r w:rsidRPr="001F0A9F">
              <w:rPr>
                <w:rFonts w:ascii="Times New Roman" w:hAnsi="Times New Roman" w:cs="Times New Roman"/>
                <w:sz w:val="20"/>
                <w:szCs w:val="20"/>
              </w:rPr>
              <w:t xml:space="preserve"> 607 HD</w:t>
            </w:r>
          </w:p>
          <w:p w14:paraId="395728CA" w14:textId="428E5737" w:rsidR="00CE3049" w:rsidRPr="00583290" w:rsidRDefault="00CE3049" w:rsidP="00CE30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</w:tcPr>
          <w:p w14:paraId="47BD5ABC" w14:textId="77777777" w:rsidR="001F0A9F" w:rsidRPr="001F0A9F" w:rsidRDefault="00543B3F" w:rsidP="001F0A9F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F0A9F">
              <w:rPr>
                <w:rFonts w:ascii="Times New Roman" w:hAnsi="Times New Roman" w:cs="Times New Roman"/>
                <w:i/>
                <w:iCs/>
              </w:rPr>
              <w:t>Sejba :</w:t>
            </w:r>
          </w:p>
          <w:p w14:paraId="17167D1A" w14:textId="2140A317" w:rsidR="00583290" w:rsidRPr="001F0A9F" w:rsidRDefault="001F0A9F" w:rsidP="001F0A9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F0A9F">
              <w:rPr>
                <w:rFonts w:ascii="Times New Roman" w:hAnsi="Times New Roman" w:cs="Times New Roman"/>
                <w:b/>
                <w:bCs/>
              </w:rPr>
              <w:t>64,00</w:t>
            </w:r>
            <w:r w:rsidR="00543B3F" w:rsidRPr="001F0A9F">
              <w:rPr>
                <w:rFonts w:ascii="Times New Roman" w:hAnsi="Times New Roman" w:cs="Times New Roman"/>
                <w:b/>
                <w:bCs/>
              </w:rPr>
              <w:t xml:space="preserve"> €</w:t>
            </w:r>
          </w:p>
          <w:p w14:paraId="53431C2C" w14:textId="77777777" w:rsidR="001F0A9F" w:rsidRPr="001F0A9F" w:rsidRDefault="00543B3F" w:rsidP="001F0A9F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F0A9F">
              <w:rPr>
                <w:rFonts w:ascii="Times New Roman" w:hAnsi="Times New Roman" w:cs="Times New Roman"/>
                <w:i/>
                <w:iCs/>
              </w:rPr>
              <w:t>Osivo:</w:t>
            </w:r>
          </w:p>
          <w:p w14:paraId="49FAB362" w14:textId="464EACAC" w:rsidR="00543B3F" w:rsidRPr="001F0A9F" w:rsidRDefault="001F0A9F" w:rsidP="001F0A9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F0A9F">
              <w:rPr>
                <w:rFonts w:ascii="Times New Roman" w:hAnsi="Times New Roman" w:cs="Times New Roman"/>
                <w:b/>
                <w:bCs/>
              </w:rPr>
              <w:t xml:space="preserve">220,50 </w:t>
            </w:r>
            <w:r w:rsidR="00543B3F" w:rsidRPr="001F0A9F">
              <w:rPr>
                <w:rFonts w:ascii="Times New Roman" w:hAnsi="Times New Roman" w:cs="Times New Roman"/>
                <w:b/>
                <w:bCs/>
              </w:rPr>
              <w:t>€</w:t>
            </w:r>
          </w:p>
          <w:p w14:paraId="429D5A4B" w14:textId="77777777" w:rsidR="00543B3F" w:rsidRDefault="00543B3F" w:rsidP="001F0A9F">
            <w:pPr>
              <w:jc w:val="center"/>
              <w:rPr>
                <w:rFonts w:ascii="Times New Roman" w:hAnsi="Times New Roman" w:cs="Times New Roman"/>
              </w:rPr>
            </w:pPr>
          </w:p>
          <w:p w14:paraId="5FC4AA84" w14:textId="11EF37E9" w:rsidR="00543B3F" w:rsidRPr="00543B3F" w:rsidRDefault="00543B3F" w:rsidP="001F0A9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33C43" w:rsidRPr="00583290" w14:paraId="300098D5" w14:textId="77777777" w:rsidTr="00833C43">
        <w:tc>
          <w:tcPr>
            <w:tcW w:w="1271" w:type="dxa"/>
          </w:tcPr>
          <w:p w14:paraId="5D374260" w14:textId="77777777" w:rsidR="0061204C" w:rsidRDefault="0061204C" w:rsidP="0061204C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  <w:p w14:paraId="3AD807B8" w14:textId="77777777" w:rsidR="0061204C" w:rsidRDefault="0061204C" w:rsidP="0061204C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  <w:p w14:paraId="0B5220D2" w14:textId="2BFA428E" w:rsidR="00583290" w:rsidRPr="0061204C" w:rsidRDefault="00CE3049" w:rsidP="0061204C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  <w:r w:rsidRPr="0061204C">
              <w:rPr>
                <w:rFonts w:ascii="Arial Black" w:hAnsi="Arial Black"/>
                <w:sz w:val="24"/>
                <w:szCs w:val="24"/>
              </w:rPr>
              <w:t>4.</w:t>
            </w:r>
          </w:p>
        </w:tc>
        <w:tc>
          <w:tcPr>
            <w:tcW w:w="2672" w:type="dxa"/>
          </w:tcPr>
          <w:p w14:paraId="68C1D0A2" w14:textId="4F8FC131" w:rsidR="00583290" w:rsidRPr="00583290" w:rsidRDefault="00CE3049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Prvá herbicídna ochra</w:t>
            </w:r>
            <w:r w:rsidR="00283992">
              <w:rPr>
                <w:rFonts w:ascii="Times New Roman" w:hAnsi="Times New Roman" w:cs="Times New Roman"/>
                <w:sz w:val="24"/>
                <w:szCs w:val="24"/>
              </w:rPr>
              <w:t>na PREE</w:t>
            </w:r>
          </w:p>
        </w:tc>
        <w:tc>
          <w:tcPr>
            <w:tcW w:w="1369" w:type="dxa"/>
          </w:tcPr>
          <w:p w14:paraId="6E6DC777" w14:textId="77777777" w:rsidR="00583290" w:rsidRPr="00583290" w:rsidRDefault="00583290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14:paraId="048A20A9" w14:textId="77777777" w:rsidR="00583290" w:rsidRPr="00583290" w:rsidRDefault="00583290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1" w:type="dxa"/>
          </w:tcPr>
          <w:p w14:paraId="00384C8E" w14:textId="77777777" w:rsidR="00283992" w:rsidRDefault="00BA63DB" w:rsidP="006120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SOLETO 2.5 l/ha +COMAND 0.2l/ha +ANCHOR 0.3 l/ha</w:t>
            </w:r>
            <w:r w:rsidR="00283992">
              <w:rPr>
                <w:rFonts w:ascii="Times New Roman" w:hAnsi="Times New Roman" w:cs="Times New Roman"/>
                <w:sz w:val="24"/>
                <w:szCs w:val="24"/>
              </w:rPr>
              <w:t xml:space="preserve"> /200L vody/ha</w:t>
            </w:r>
          </w:p>
          <w:p w14:paraId="72384FA3" w14:textId="77777777" w:rsidR="00283992" w:rsidRDefault="00BA63DB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83992">
              <w:rPr>
                <w:rFonts w:ascii="Times New Roman" w:hAnsi="Times New Roman" w:cs="Times New Roman"/>
                <w:sz w:val="24"/>
                <w:szCs w:val="24"/>
              </w:rPr>
              <w:t xml:space="preserve">spolu 200 ha a ESCORT NOVY </w:t>
            </w:r>
          </w:p>
          <w:p w14:paraId="4D3FE384" w14:textId="376C1E9B" w:rsidR="00283992" w:rsidRDefault="00283992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l/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ha+VIGO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0.15 l/ha /200 l/ha vody </w:t>
            </w:r>
          </w:p>
          <w:p w14:paraId="4213B3C2" w14:textId="12E09850" w:rsidR="00CE3049" w:rsidRPr="00583290" w:rsidRDefault="00283992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spolu 186 ha</w:t>
            </w:r>
          </w:p>
        </w:tc>
        <w:tc>
          <w:tcPr>
            <w:tcW w:w="2679" w:type="dxa"/>
          </w:tcPr>
          <w:p w14:paraId="351A2B41" w14:textId="77777777" w:rsidR="00583290" w:rsidRDefault="00583290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E3F471" w14:textId="78D659D3" w:rsidR="00CE3049" w:rsidRPr="00583290" w:rsidRDefault="00CE3049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Horsch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Leeb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6300 VN</w:t>
            </w:r>
          </w:p>
        </w:tc>
        <w:tc>
          <w:tcPr>
            <w:tcW w:w="1512" w:type="dxa"/>
          </w:tcPr>
          <w:p w14:paraId="7D6D859A" w14:textId="77777777" w:rsidR="00583290" w:rsidRDefault="00583290" w:rsidP="00B649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D37FCA7" w14:textId="77777777" w:rsidR="00543B3F" w:rsidRDefault="001F0A9F" w:rsidP="00B649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98,18 </w:t>
            </w:r>
            <w:r w:rsidR="00543B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€</w:t>
            </w:r>
          </w:p>
          <w:p w14:paraId="02B316ED" w14:textId="77777777" w:rsidR="001F0A9F" w:rsidRDefault="001F0A9F" w:rsidP="00B649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3FE7653" w14:textId="77777777" w:rsidR="001F0A9F" w:rsidRDefault="001F0A9F" w:rsidP="00B649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0D8ADA7" w14:textId="77777777" w:rsidR="001F0A9F" w:rsidRDefault="001F0A9F" w:rsidP="00B649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63044A1" w14:textId="77777777" w:rsidR="001F0A9F" w:rsidRDefault="001F0A9F" w:rsidP="00B649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E505FFD" w14:textId="77777777" w:rsidR="001F0A9F" w:rsidRDefault="001F0A9F" w:rsidP="00B649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87,99 €</w:t>
            </w:r>
          </w:p>
          <w:p w14:paraId="2900CE7A" w14:textId="77777777" w:rsidR="001F0A9F" w:rsidRDefault="001F0A9F" w:rsidP="00B649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C255A29" w14:textId="0BD5ACC6" w:rsidR="001F0A9F" w:rsidRPr="006737F0" w:rsidRDefault="001F0A9F" w:rsidP="00B649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Ø 90,87 €</w:t>
            </w:r>
          </w:p>
        </w:tc>
      </w:tr>
      <w:tr w:rsidR="00833C43" w:rsidRPr="00583290" w14:paraId="7B7B7AE9" w14:textId="77777777" w:rsidTr="00833C43">
        <w:tc>
          <w:tcPr>
            <w:tcW w:w="1271" w:type="dxa"/>
          </w:tcPr>
          <w:p w14:paraId="15E4F127" w14:textId="77777777" w:rsidR="0061204C" w:rsidRDefault="0061204C" w:rsidP="0061204C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  <w:p w14:paraId="21F3F73A" w14:textId="441933CC" w:rsidR="00583290" w:rsidRPr="0061204C" w:rsidRDefault="00CE3049" w:rsidP="0061204C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  <w:r w:rsidRPr="0061204C">
              <w:rPr>
                <w:rFonts w:ascii="Arial Black" w:hAnsi="Arial Black"/>
                <w:sz w:val="24"/>
                <w:szCs w:val="24"/>
              </w:rPr>
              <w:t>5.</w:t>
            </w:r>
          </w:p>
        </w:tc>
        <w:tc>
          <w:tcPr>
            <w:tcW w:w="2672" w:type="dxa"/>
          </w:tcPr>
          <w:p w14:paraId="407C5FAF" w14:textId="77777777" w:rsidR="00830F31" w:rsidRDefault="00CE3049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Druhá herbicídna ochrana</w:t>
            </w:r>
            <w:r w:rsidR="00612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760295D" w14:textId="7A739DDF" w:rsidR="00583290" w:rsidRPr="00583290" w:rsidRDefault="00830F31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postemergenná</w:t>
            </w:r>
            <w:proofErr w:type="spellEnd"/>
          </w:p>
        </w:tc>
        <w:tc>
          <w:tcPr>
            <w:tcW w:w="1369" w:type="dxa"/>
          </w:tcPr>
          <w:p w14:paraId="2F1F9E97" w14:textId="77777777" w:rsidR="00583290" w:rsidRPr="00583290" w:rsidRDefault="00583290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14:paraId="6B13DD78" w14:textId="77777777" w:rsidR="00583290" w:rsidRPr="00583290" w:rsidRDefault="00583290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1" w:type="dxa"/>
          </w:tcPr>
          <w:p w14:paraId="6783196F" w14:textId="77777777" w:rsidR="0061204C" w:rsidRDefault="00283992" w:rsidP="00283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PULZAR 0.35 l/ha</w:t>
            </w:r>
          </w:p>
          <w:p w14:paraId="742443E5" w14:textId="3DB1BF10" w:rsidR="00CE3049" w:rsidRPr="00583290" w:rsidRDefault="00283992" w:rsidP="00283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612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BASAGRA</w:t>
            </w:r>
            <w:r w:rsidR="0061204C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0.625 l/ha +  DASH 0.25 l/ha </w:t>
            </w:r>
            <w:r w:rsidR="00CE3049">
              <w:rPr>
                <w:rFonts w:ascii="Times New Roman" w:hAnsi="Times New Roman" w:cs="Times New Roman"/>
                <w:sz w:val="24"/>
                <w:szCs w:val="24"/>
              </w:rPr>
              <w:t>v delenej dávke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/200l/ ha vody</w:t>
            </w:r>
          </w:p>
        </w:tc>
        <w:tc>
          <w:tcPr>
            <w:tcW w:w="2679" w:type="dxa"/>
          </w:tcPr>
          <w:p w14:paraId="6302A48E" w14:textId="77777777" w:rsidR="00583290" w:rsidRDefault="00583290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EE83FD" w14:textId="77777777" w:rsidR="00917A49" w:rsidRDefault="00917A49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4D9969" w14:textId="0C9A54E6" w:rsidR="00917A49" w:rsidRPr="00583290" w:rsidRDefault="00917A49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Horsch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Leeb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6300 VN</w:t>
            </w:r>
          </w:p>
        </w:tc>
        <w:tc>
          <w:tcPr>
            <w:tcW w:w="1512" w:type="dxa"/>
          </w:tcPr>
          <w:p w14:paraId="5E1CA885" w14:textId="77777777" w:rsidR="00583290" w:rsidRDefault="00583290" w:rsidP="00B649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203164D" w14:textId="455B5FC1" w:rsidR="00543B3F" w:rsidRPr="006737F0" w:rsidRDefault="0061204C" w:rsidP="00B649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38,06</w:t>
            </w:r>
            <w:r w:rsidR="00543B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€</w:t>
            </w:r>
          </w:p>
        </w:tc>
      </w:tr>
      <w:tr w:rsidR="00833C43" w:rsidRPr="00583290" w14:paraId="553F9882" w14:textId="77777777" w:rsidTr="00833C43">
        <w:tc>
          <w:tcPr>
            <w:tcW w:w="1271" w:type="dxa"/>
          </w:tcPr>
          <w:p w14:paraId="4B272F0F" w14:textId="7FC2150B" w:rsidR="00583290" w:rsidRPr="0061204C" w:rsidRDefault="00917A49" w:rsidP="00B649F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  <w:r w:rsidRPr="0061204C">
              <w:rPr>
                <w:rFonts w:ascii="Arial Black" w:hAnsi="Arial Black"/>
                <w:sz w:val="24"/>
                <w:szCs w:val="24"/>
              </w:rPr>
              <w:t>6.</w:t>
            </w:r>
          </w:p>
        </w:tc>
        <w:tc>
          <w:tcPr>
            <w:tcW w:w="2672" w:type="dxa"/>
          </w:tcPr>
          <w:p w14:paraId="0A18ABAD" w14:textId="77777777" w:rsidR="00583290" w:rsidRDefault="00917A49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Prihnoj</w:t>
            </w:r>
            <w:r w:rsidR="006832E4">
              <w:rPr>
                <w:rFonts w:ascii="Times New Roman" w:hAnsi="Times New Roman" w:cs="Times New Roman"/>
                <w:sz w:val="24"/>
                <w:szCs w:val="24"/>
              </w:rPr>
              <w:t>enie na list</w:t>
            </w:r>
          </w:p>
          <w:p w14:paraId="39453A60" w14:textId="1B87C795" w:rsidR="006832E4" w:rsidRPr="00583290" w:rsidRDefault="006832E4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jednoročne trávy</w:t>
            </w:r>
          </w:p>
        </w:tc>
        <w:tc>
          <w:tcPr>
            <w:tcW w:w="1369" w:type="dxa"/>
          </w:tcPr>
          <w:p w14:paraId="41AF1F33" w14:textId="502E202F" w:rsidR="00583290" w:rsidRDefault="00583290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DD4C3E" w14:textId="3CCE932D" w:rsidR="00917A49" w:rsidRPr="00583290" w:rsidRDefault="006832E4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3-4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trojlistky</w:t>
            </w:r>
            <w:proofErr w:type="spellEnd"/>
          </w:p>
        </w:tc>
        <w:tc>
          <w:tcPr>
            <w:tcW w:w="2230" w:type="dxa"/>
          </w:tcPr>
          <w:p w14:paraId="57C2B86B" w14:textId="0AD8398B" w:rsidR="00583290" w:rsidRPr="00583290" w:rsidRDefault="00583290" w:rsidP="006832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1" w:type="dxa"/>
          </w:tcPr>
          <w:p w14:paraId="262B2CBA" w14:textId="3B69FD9E" w:rsidR="00917A49" w:rsidRDefault="006832E4" w:rsidP="006832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FITOBELLA </w:t>
            </w:r>
          </w:p>
          <w:p w14:paraId="1D3748A7" w14:textId="270B458F" w:rsidR="00917A49" w:rsidRDefault="006832E4" w:rsidP="006832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N:CU:S 3.0 l/ha+ GALLANT 0.7 l/ha </w:t>
            </w:r>
          </w:p>
          <w:p w14:paraId="7F161007" w14:textId="08C109A8" w:rsidR="006832E4" w:rsidRPr="00917A49" w:rsidRDefault="006832E4" w:rsidP="006832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 l/ha vody</w:t>
            </w:r>
          </w:p>
          <w:p w14:paraId="6429CF2A" w14:textId="0F168ECD" w:rsidR="00917A49" w:rsidRPr="00583290" w:rsidRDefault="00917A49" w:rsidP="00CF1415">
            <w:pPr>
              <w:ind w:left="-6413" w:firstLine="76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</w:tcPr>
          <w:p w14:paraId="463AFD28" w14:textId="77777777" w:rsidR="00583290" w:rsidRDefault="00583290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FD667C" w14:textId="486366B7" w:rsidR="00917A49" w:rsidRPr="00583290" w:rsidRDefault="00CF1415" w:rsidP="00C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17A49">
              <w:rPr>
                <w:rFonts w:ascii="Times New Roman" w:hAnsi="Times New Roman" w:cs="Times New Roman"/>
                <w:sz w:val="24"/>
                <w:szCs w:val="24"/>
              </w:rPr>
              <w:t>Horsch</w:t>
            </w:r>
            <w:proofErr w:type="spellEnd"/>
            <w:r w:rsidR="00917A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17A49">
              <w:rPr>
                <w:rFonts w:ascii="Times New Roman" w:hAnsi="Times New Roman" w:cs="Times New Roman"/>
                <w:sz w:val="24"/>
                <w:szCs w:val="24"/>
              </w:rPr>
              <w:t>Leeb</w:t>
            </w:r>
            <w:proofErr w:type="spellEnd"/>
            <w:r w:rsidR="00917A49">
              <w:rPr>
                <w:rFonts w:ascii="Times New Roman" w:hAnsi="Times New Roman" w:cs="Times New Roman"/>
                <w:sz w:val="24"/>
                <w:szCs w:val="24"/>
              </w:rPr>
              <w:t xml:space="preserve"> 6300 VN</w:t>
            </w:r>
          </w:p>
        </w:tc>
        <w:tc>
          <w:tcPr>
            <w:tcW w:w="1512" w:type="dxa"/>
          </w:tcPr>
          <w:p w14:paraId="1ECF545A" w14:textId="77777777" w:rsidR="00583290" w:rsidRDefault="00583290" w:rsidP="00B649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9915376" w14:textId="77777777" w:rsidR="00543B3F" w:rsidRDefault="00543B3F" w:rsidP="00B649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E516FEC" w14:textId="0A108E0A" w:rsidR="00543B3F" w:rsidRPr="006737F0" w:rsidRDefault="0061204C" w:rsidP="00B649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55,91</w:t>
            </w:r>
            <w:r w:rsidR="00543B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€</w:t>
            </w:r>
          </w:p>
        </w:tc>
      </w:tr>
      <w:tr w:rsidR="00833C43" w:rsidRPr="00583290" w14:paraId="5586E945" w14:textId="77777777" w:rsidTr="00833C43">
        <w:trPr>
          <w:trHeight w:val="992"/>
        </w:trPr>
        <w:tc>
          <w:tcPr>
            <w:tcW w:w="1271" w:type="dxa"/>
          </w:tcPr>
          <w:p w14:paraId="1A06F0E4" w14:textId="77777777" w:rsidR="00583290" w:rsidRDefault="00583290" w:rsidP="00B649FB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</w:p>
          <w:p w14:paraId="03CAA306" w14:textId="0E371DB4" w:rsidR="00830F31" w:rsidRPr="00830F31" w:rsidRDefault="00830F31" w:rsidP="00B649F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7.</w:t>
            </w:r>
          </w:p>
        </w:tc>
        <w:tc>
          <w:tcPr>
            <w:tcW w:w="2672" w:type="dxa"/>
          </w:tcPr>
          <w:p w14:paraId="0E9C6865" w14:textId="1E41D618" w:rsidR="00583290" w:rsidRPr="00830F31" w:rsidRDefault="006832E4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F31">
              <w:rPr>
                <w:rFonts w:ascii="Times New Roman" w:hAnsi="Times New Roman" w:cs="Times New Roman"/>
                <w:sz w:val="24"/>
                <w:szCs w:val="24"/>
              </w:rPr>
              <w:t>Doplnenie Boru a Fosforu listov</w:t>
            </w:r>
            <w:r w:rsidR="0061204C" w:rsidRPr="00830F31">
              <w:rPr>
                <w:rFonts w:ascii="Times New Roman" w:hAnsi="Times New Roman" w:cs="Times New Roman"/>
                <w:sz w:val="24"/>
                <w:szCs w:val="24"/>
              </w:rPr>
              <w:t>á</w:t>
            </w:r>
            <w:r w:rsidRPr="00830F31">
              <w:rPr>
                <w:rFonts w:ascii="Times New Roman" w:hAnsi="Times New Roman" w:cs="Times New Roman"/>
                <w:sz w:val="24"/>
                <w:szCs w:val="24"/>
              </w:rPr>
              <w:t xml:space="preserve"> aplikácia</w:t>
            </w:r>
          </w:p>
          <w:p w14:paraId="0FDCD0F5" w14:textId="63B636FE" w:rsidR="00E12384" w:rsidRPr="00830F31" w:rsidRDefault="00E12384" w:rsidP="00E123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2F4B12F9" w14:textId="77777777" w:rsidR="00830F31" w:rsidRDefault="00830F31" w:rsidP="006832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94F251" w14:textId="6B954A45" w:rsidR="006832E4" w:rsidRPr="00830F31" w:rsidRDefault="00CF1415" w:rsidP="00C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6832E4" w:rsidRPr="00830F31">
              <w:rPr>
                <w:rFonts w:ascii="Times New Roman" w:hAnsi="Times New Roman" w:cs="Times New Roman"/>
                <w:sz w:val="24"/>
                <w:szCs w:val="24"/>
              </w:rPr>
              <w:t>51-61</w:t>
            </w:r>
          </w:p>
          <w:p w14:paraId="25490E30" w14:textId="42AAF934" w:rsidR="006832E4" w:rsidRPr="00830F31" w:rsidRDefault="006832E4" w:rsidP="00830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14:paraId="7EB21057" w14:textId="0050B784" w:rsidR="00583290" w:rsidRPr="00830F31" w:rsidRDefault="00583290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1" w:type="dxa"/>
          </w:tcPr>
          <w:p w14:paraId="19EB4E3F" w14:textId="402A02EE" w:rsidR="006832E4" w:rsidRPr="00830F31" w:rsidRDefault="006832E4" w:rsidP="006832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0F31">
              <w:rPr>
                <w:rFonts w:ascii="Times New Roman" w:hAnsi="Times New Roman" w:cs="Times New Roman"/>
                <w:sz w:val="24"/>
                <w:szCs w:val="24"/>
              </w:rPr>
              <w:t>TEC</w:t>
            </w:r>
            <w:r w:rsidR="00830F31">
              <w:rPr>
                <w:rFonts w:ascii="Times New Roman" w:hAnsi="Times New Roman" w:cs="Times New Roman"/>
                <w:sz w:val="24"/>
                <w:szCs w:val="24"/>
              </w:rPr>
              <w:t>NOCEL</w:t>
            </w:r>
          </w:p>
          <w:p w14:paraId="65E11765" w14:textId="5EA90BB5" w:rsidR="00583290" w:rsidRPr="00830F31" w:rsidRDefault="006832E4" w:rsidP="006832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0F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0F31">
              <w:rPr>
                <w:rFonts w:ascii="Times New Roman" w:hAnsi="Times New Roman" w:cs="Times New Roman"/>
                <w:sz w:val="24"/>
                <w:szCs w:val="24"/>
              </w:rPr>
              <w:t>amino</w:t>
            </w:r>
            <w:proofErr w:type="spellEnd"/>
            <w:r w:rsidRPr="00830F31">
              <w:rPr>
                <w:rFonts w:ascii="Times New Roman" w:hAnsi="Times New Roman" w:cs="Times New Roman"/>
                <w:sz w:val="24"/>
                <w:szCs w:val="24"/>
              </w:rPr>
              <w:t xml:space="preserve"> bor 0.8 l/ha</w:t>
            </w:r>
          </w:p>
          <w:p w14:paraId="4018271E" w14:textId="7154536A" w:rsidR="006832E4" w:rsidRPr="00830F31" w:rsidRDefault="006832E4" w:rsidP="006832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0F31">
              <w:rPr>
                <w:rFonts w:ascii="Times New Roman" w:hAnsi="Times New Roman" w:cs="Times New Roman"/>
                <w:sz w:val="24"/>
                <w:szCs w:val="24"/>
              </w:rPr>
              <w:t>POWERPHOST 3.0 l/ha</w:t>
            </w:r>
          </w:p>
          <w:p w14:paraId="1029CFB2" w14:textId="074B5AE8" w:rsidR="00917A49" w:rsidRPr="00830F31" w:rsidRDefault="00917A49" w:rsidP="00496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</w:tcPr>
          <w:p w14:paraId="0F2AFFA7" w14:textId="77777777" w:rsidR="00830F31" w:rsidRDefault="00830F31" w:rsidP="006832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E3EC0F" w14:textId="77777777" w:rsidR="00830F31" w:rsidRDefault="00830F31" w:rsidP="006832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119D55" w14:textId="28798BF3" w:rsidR="00833C43" w:rsidRPr="00830F31" w:rsidRDefault="00CF1415" w:rsidP="006832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proofErr w:type="spellStart"/>
            <w:r w:rsidR="006832E4" w:rsidRPr="00830F31">
              <w:rPr>
                <w:rFonts w:ascii="Times New Roman" w:hAnsi="Times New Roman" w:cs="Times New Roman"/>
                <w:sz w:val="24"/>
                <w:szCs w:val="24"/>
              </w:rPr>
              <w:t>Horsch</w:t>
            </w:r>
            <w:proofErr w:type="spellEnd"/>
            <w:r w:rsidR="006832E4" w:rsidRPr="00830F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832E4" w:rsidRPr="00830F31">
              <w:rPr>
                <w:rFonts w:ascii="Times New Roman" w:hAnsi="Times New Roman" w:cs="Times New Roman"/>
                <w:sz w:val="24"/>
                <w:szCs w:val="24"/>
              </w:rPr>
              <w:t>Leeb</w:t>
            </w:r>
            <w:proofErr w:type="spellEnd"/>
            <w:r w:rsidR="006832E4" w:rsidRPr="00830F31">
              <w:rPr>
                <w:rFonts w:ascii="Times New Roman" w:hAnsi="Times New Roman" w:cs="Times New Roman"/>
                <w:sz w:val="24"/>
                <w:szCs w:val="24"/>
              </w:rPr>
              <w:t xml:space="preserve"> 6300</w:t>
            </w:r>
          </w:p>
        </w:tc>
        <w:tc>
          <w:tcPr>
            <w:tcW w:w="1512" w:type="dxa"/>
          </w:tcPr>
          <w:p w14:paraId="2B94BB89" w14:textId="77777777" w:rsidR="00830F31" w:rsidRDefault="00830F31" w:rsidP="00E1238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75DC3E34" w14:textId="77777777" w:rsidR="00830F31" w:rsidRDefault="00830F31" w:rsidP="00E1238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1CD8C29" w14:textId="5288DCD0" w:rsidR="00E12384" w:rsidRPr="00917A49" w:rsidRDefault="00830F31" w:rsidP="00E1238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23,60</w:t>
            </w:r>
            <w:r w:rsidR="001E29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17A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€/</w:t>
            </w:r>
            <w:r w:rsidR="00E12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</w:tc>
      </w:tr>
      <w:tr w:rsidR="00833C43" w:rsidRPr="00583290" w14:paraId="56B91861" w14:textId="77777777" w:rsidTr="00833C43">
        <w:tc>
          <w:tcPr>
            <w:tcW w:w="1271" w:type="dxa"/>
          </w:tcPr>
          <w:p w14:paraId="461EFB55" w14:textId="77777777" w:rsidR="00830F31" w:rsidRDefault="00830F31" w:rsidP="00B649F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  <w:p w14:paraId="728DB32F" w14:textId="77777777" w:rsidR="00830F31" w:rsidRDefault="00830F31" w:rsidP="00B649F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  <w:p w14:paraId="33AFD6E1" w14:textId="2D9CC711" w:rsidR="00583290" w:rsidRPr="00833C43" w:rsidRDefault="00830F31" w:rsidP="00B649F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8</w:t>
            </w:r>
            <w:r w:rsidR="00917A49" w:rsidRPr="00833C43">
              <w:rPr>
                <w:rFonts w:ascii="Arial Black" w:hAnsi="Arial Black"/>
                <w:sz w:val="24"/>
                <w:szCs w:val="24"/>
              </w:rPr>
              <w:t>.</w:t>
            </w:r>
          </w:p>
        </w:tc>
        <w:tc>
          <w:tcPr>
            <w:tcW w:w="2672" w:type="dxa"/>
          </w:tcPr>
          <w:p w14:paraId="663D1D6E" w14:textId="77777777" w:rsidR="00830F31" w:rsidRDefault="00830F31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DB6D5B" w14:textId="77777777" w:rsidR="00830F31" w:rsidRDefault="00830F31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D35545" w14:textId="7F6E10A0" w:rsidR="00583290" w:rsidRPr="00583290" w:rsidRDefault="00E12384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Tretia herbicídna ochrana</w:t>
            </w:r>
            <w:r w:rsidR="00B104E2">
              <w:rPr>
                <w:rFonts w:ascii="Times New Roman" w:hAnsi="Times New Roman" w:cs="Times New Roman"/>
                <w:sz w:val="24"/>
                <w:szCs w:val="24"/>
              </w:rPr>
              <w:t xml:space="preserve"> opravn</w:t>
            </w:r>
            <w:r w:rsidR="0049652E">
              <w:rPr>
                <w:rFonts w:ascii="Times New Roman" w:hAnsi="Times New Roman" w:cs="Times New Roman"/>
                <w:sz w:val="24"/>
                <w:szCs w:val="24"/>
              </w:rPr>
              <w:t>á</w:t>
            </w:r>
          </w:p>
        </w:tc>
        <w:tc>
          <w:tcPr>
            <w:tcW w:w="1369" w:type="dxa"/>
          </w:tcPr>
          <w:p w14:paraId="757B289B" w14:textId="77777777" w:rsidR="00583290" w:rsidRPr="00583290" w:rsidRDefault="00583290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14:paraId="10D1BBEC" w14:textId="77777777" w:rsidR="00583290" w:rsidRPr="00583290" w:rsidRDefault="00583290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1" w:type="dxa"/>
          </w:tcPr>
          <w:p w14:paraId="6BC10946" w14:textId="32FBB468" w:rsidR="006832E4" w:rsidRDefault="006832E4" w:rsidP="006832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Basagra</w:t>
            </w:r>
            <w:r w:rsidR="0049652E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1.25 l/ha+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Dash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0.5 l/ha /200 l 100 ha.</w:t>
            </w:r>
          </w:p>
          <w:p w14:paraId="40969EE2" w14:textId="77777777" w:rsidR="006832E4" w:rsidRDefault="006832E4" w:rsidP="006832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PULZAR 0.4 l/ha+</w:t>
            </w:r>
          </w:p>
          <w:p w14:paraId="5E9A9837" w14:textId="77777777" w:rsidR="0049652E" w:rsidRDefault="006832E4" w:rsidP="006832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BASAGRA</w:t>
            </w:r>
            <w:r w:rsidR="0049652E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  <w:p w14:paraId="34472337" w14:textId="6BCE5909" w:rsidR="006832E4" w:rsidRDefault="006832E4" w:rsidP="006832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0.625</w:t>
            </w:r>
            <w:r w:rsidR="00496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l/ha +</w:t>
            </w:r>
          </w:p>
          <w:p w14:paraId="5922F8B7" w14:textId="119B6E2A" w:rsidR="00E12384" w:rsidRPr="00583290" w:rsidRDefault="006832E4" w:rsidP="006832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DASH 0.25 l/ha 80 ha</w:t>
            </w:r>
          </w:p>
        </w:tc>
        <w:tc>
          <w:tcPr>
            <w:tcW w:w="2679" w:type="dxa"/>
          </w:tcPr>
          <w:p w14:paraId="00FC141A" w14:textId="77777777" w:rsidR="00583290" w:rsidRDefault="00583290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D8AB80" w14:textId="77777777" w:rsidR="00E12384" w:rsidRDefault="00E12384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D02B94" w14:textId="77777777" w:rsidR="0049652E" w:rsidRDefault="0049652E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04E8EC" w14:textId="77777777" w:rsidR="0049652E" w:rsidRDefault="0049652E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AC7639" w14:textId="6F248B67" w:rsidR="00E12384" w:rsidRPr="00583290" w:rsidRDefault="00E12384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Horsch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Leeb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6300 VN</w:t>
            </w:r>
          </w:p>
        </w:tc>
        <w:tc>
          <w:tcPr>
            <w:tcW w:w="1512" w:type="dxa"/>
          </w:tcPr>
          <w:p w14:paraId="3497105A" w14:textId="77777777" w:rsidR="00583290" w:rsidRDefault="00583290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869E1F" w14:textId="77777777" w:rsidR="00543B3F" w:rsidRDefault="0049652E" w:rsidP="0049652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39,98</w:t>
            </w:r>
            <w:r w:rsidR="00543B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€</w:t>
            </w:r>
          </w:p>
          <w:p w14:paraId="2BDD50C9" w14:textId="77777777" w:rsidR="0049652E" w:rsidRDefault="0049652E" w:rsidP="0049652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ABF0785" w14:textId="77777777" w:rsidR="0049652E" w:rsidRDefault="0049652E" w:rsidP="0049652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EBB3468" w14:textId="4881D142" w:rsidR="0049652E" w:rsidRDefault="0049652E" w:rsidP="00496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40,</w:t>
            </w:r>
            <w:r w:rsidR="00F943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€</w:t>
            </w:r>
          </w:p>
          <w:p w14:paraId="39792FD0" w14:textId="77777777" w:rsidR="0049652E" w:rsidRDefault="0049652E" w:rsidP="00496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C403835" w14:textId="16E82002" w:rsidR="0049652E" w:rsidRPr="00543B3F" w:rsidRDefault="0049652E" w:rsidP="00496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Ø 20,24 €</w:t>
            </w:r>
          </w:p>
        </w:tc>
      </w:tr>
      <w:tr w:rsidR="00833C43" w:rsidRPr="00583290" w14:paraId="2D89B96E" w14:textId="77777777" w:rsidTr="00833C43">
        <w:tc>
          <w:tcPr>
            <w:tcW w:w="1271" w:type="dxa"/>
          </w:tcPr>
          <w:p w14:paraId="59393E8E" w14:textId="77777777" w:rsidR="00830F31" w:rsidRDefault="00830F31" w:rsidP="00B649F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  <w:p w14:paraId="1A8B2D7D" w14:textId="77777777" w:rsidR="00830F31" w:rsidRDefault="00830F31" w:rsidP="00B649F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  <w:p w14:paraId="23233941" w14:textId="77777777" w:rsidR="00830F31" w:rsidRDefault="00830F31" w:rsidP="00B649F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  <w:p w14:paraId="55B65631" w14:textId="27AA348D" w:rsidR="00583290" w:rsidRDefault="00583290" w:rsidP="00830F31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  <w:p w14:paraId="15E913E3" w14:textId="156C4D93" w:rsidR="00830F31" w:rsidRPr="00833C43" w:rsidRDefault="00830F31" w:rsidP="0049652E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9.</w:t>
            </w:r>
          </w:p>
        </w:tc>
        <w:tc>
          <w:tcPr>
            <w:tcW w:w="2672" w:type="dxa"/>
          </w:tcPr>
          <w:p w14:paraId="5755AC74" w14:textId="77777777" w:rsidR="00830F31" w:rsidRDefault="00830F31" w:rsidP="00830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218A81" w14:textId="77777777" w:rsidR="00830F31" w:rsidRDefault="00830F31" w:rsidP="00830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295A7D" w14:textId="77777777" w:rsidR="00830F31" w:rsidRDefault="00830F31" w:rsidP="00830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1E4DD8" w14:textId="77777777" w:rsidR="00830F31" w:rsidRDefault="00830F31" w:rsidP="00830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ACAC5B" w14:textId="7E814AC4" w:rsidR="00583290" w:rsidRPr="00583290" w:rsidRDefault="00B104E2" w:rsidP="00830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Druh</w:t>
            </w:r>
            <w:r w:rsidR="00830F31">
              <w:rPr>
                <w:rFonts w:ascii="Times New Roman" w:hAnsi="Times New Roman" w:cs="Times New Roman"/>
                <w:sz w:val="24"/>
                <w:szCs w:val="24"/>
              </w:rPr>
              <w:t>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prihnojenie na list</w:t>
            </w:r>
          </w:p>
        </w:tc>
        <w:tc>
          <w:tcPr>
            <w:tcW w:w="1369" w:type="dxa"/>
          </w:tcPr>
          <w:p w14:paraId="1EFAB9A4" w14:textId="77777777" w:rsidR="00583290" w:rsidRDefault="00583290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F586D9" w14:textId="77777777" w:rsidR="0049652E" w:rsidRDefault="0049652E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BF20D1" w14:textId="77777777" w:rsidR="0049652E" w:rsidRDefault="0049652E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7F3B75" w14:textId="77777777" w:rsidR="0049652E" w:rsidRDefault="0049652E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5CDE12" w14:textId="75C33A55" w:rsidR="0049652E" w:rsidRPr="00583290" w:rsidRDefault="0049652E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69-70</w:t>
            </w:r>
          </w:p>
        </w:tc>
        <w:tc>
          <w:tcPr>
            <w:tcW w:w="2230" w:type="dxa"/>
          </w:tcPr>
          <w:p w14:paraId="65C04F86" w14:textId="77777777" w:rsidR="00583290" w:rsidRPr="00583290" w:rsidRDefault="00583290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1" w:type="dxa"/>
          </w:tcPr>
          <w:p w14:paraId="6C0F6FD3" w14:textId="77777777" w:rsidR="0049652E" w:rsidRDefault="00B104E2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TECAMIN MAX 1.5 l/ha+ Močovina 10 kg+ UNIVERZAL 1.5 l/ha  150 ha a MOČOVINA 10 kg/ha + UNIVERZAL 1.5 l/ha+ LEXIN 0.25</w:t>
            </w:r>
            <w:r w:rsidR="00496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DB7B29B" w14:textId="3DDD40E5" w:rsidR="00E12384" w:rsidRPr="00583290" w:rsidRDefault="00B104E2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 /ha 200l /ha vody 2</w:t>
            </w:r>
            <w:r w:rsidR="0049652E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ha</w:t>
            </w:r>
          </w:p>
        </w:tc>
        <w:tc>
          <w:tcPr>
            <w:tcW w:w="2679" w:type="dxa"/>
          </w:tcPr>
          <w:p w14:paraId="0B84219B" w14:textId="77777777" w:rsidR="00583290" w:rsidRDefault="00583290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AA0296" w14:textId="77777777" w:rsidR="0049652E" w:rsidRDefault="0049652E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BBABCC" w14:textId="77777777" w:rsidR="0049652E" w:rsidRDefault="0049652E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B75FE7" w14:textId="77777777" w:rsidR="0049652E" w:rsidRDefault="0049652E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A10303" w14:textId="77777777" w:rsidR="0049652E" w:rsidRDefault="0049652E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4B9F81" w14:textId="16E7186E" w:rsidR="00E12384" w:rsidRPr="00583290" w:rsidRDefault="00E12384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Horsch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Leeb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6300 VN</w:t>
            </w:r>
          </w:p>
        </w:tc>
        <w:tc>
          <w:tcPr>
            <w:tcW w:w="1512" w:type="dxa"/>
          </w:tcPr>
          <w:p w14:paraId="1647B65F" w14:textId="77777777" w:rsidR="00583290" w:rsidRDefault="00583290" w:rsidP="00B64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3ED812" w14:textId="77777777" w:rsidR="0049652E" w:rsidRDefault="0049652E" w:rsidP="00B649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6BD93A1" w14:textId="59B855BB" w:rsidR="00543B3F" w:rsidRDefault="0049652E" w:rsidP="0049652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27,73</w:t>
            </w:r>
            <w:r w:rsidR="00543B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€</w:t>
            </w:r>
          </w:p>
          <w:p w14:paraId="1BCAF8BE" w14:textId="77777777" w:rsidR="0049652E" w:rsidRDefault="0049652E" w:rsidP="0049652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A67C4C8" w14:textId="77777777" w:rsidR="0049652E" w:rsidRDefault="0049652E" w:rsidP="0049652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934DA3B" w14:textId="4AAFEA32" w:rsidR="0049652E" w:rsidRDefault="0049652E" w:rsidP="0049652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23,30 €</w:t>
            </w:r>
          </w:p>
          <w:p w14:paraId="001760E5" w14:textId="77777777" w:rsidR="0049652E" w:rsidRDefault="0049652E" w:rsidP="0049652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ADC3C7B" w14:textId="77777777" w:rsidR="0049652E" w:rsidRDefault="0049652E" w:rsidP="0049652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0E60213" w14:textId="2BECEE58" w:rsidR="0049652E" w:rsidRDefault="0049652E" w:rsidP="0049652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Ø 25,16 €</w:t>
            </w:r>
          </w:p>
          <w:p w14:paraId="0DE4B4A7" w14:textId="77777777" w:rsidR="0049652E" w:rsidRDefault="0049652E" w:rsidP="0049652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F32DE60" w14:textId="76E8B752" w:rsidR="0049652E" w:rsidRPr="00543B3F" w:rsidRDefault="0049652E" w:rsidP="0049652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43B3F" w:rsidRPr="00583290" w14:paraId="4E42ED1A" w14:textId="77777777" w:rsidTr="00833C43">
        <w:tc>
          <w:tcPr>
            <w:tcW w:w="1271" w:type="dxa"/>
          </w:tcPr>
          <w:p w14:paraId="4C84AB70" w14:textId="12CDACF8" w:rsidR="00543B3F" w:rsidRPr="00833C43" w:rsidRDefault="00543B3F" w:rsidP="00833C43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1</w:t>
            </w:r>
            <w:r w:rsidR="0049652E">
              <w:rPr>
                <w:rFonts w:ascii="Arial Black" w:hAnsi="Arial Black"/>
                <w:sz w:val="24"/>
                <w:szCs w:val="24"/>
              </w:rPr>
              <w:t>0</w:t>
            </w:r>
            <w:r>
              <w:rPr>
                <w:rFonts w:ascii="Arial Black" w:hAnsi="Arial Black"/>
                <w:sz w:val="24"/>
                <w:szCs w:val="24"/>
              </w:rPr>
              <w:t>.</w:t>
            </w:r>
          </w:p>
        </w:tc>
        <w:tc>
          <w:tcPr>
            <w:tcW w:w="2672" w:type="dxa"/>
          </w:tcPr>
          <w:p w14:paraId="18B1C8A6" w14:textId="6775DCE6" w:rsidR="00543B3F" w:rsidRDefault="00F21E64" w:rsidP="00833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Práca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rozmetadla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PH 1x</w:t>
            </w:r>
          </w:p>
        </w:tc>
        <w:tc>
          <w:tcPr>
            <w:tcW w:w="1369" w:type="dxa"/>
          </w:tcPr>
          <w:p w14:paraId="776B3D6D" w14:textId="77777777" w:rsidR="00543B3F" w:rsidRDefault="00543B3F" w:rsidP="00833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14:paraId="6820767B" w14:textId="77777777" w:rsidR="00543B3F" w:rsidRPr="00583290" w:rsidRDefault="00543B3F" w:rsidP="00833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1" w:type="dxa"/>
          </w:tcPr>
          <w:p w14:paraId="406E3E80" w14:textId="77777777" w:rsidR="00543B3F" w:rsidRDefault="00543B3F" w:rsidP="00833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</w:tcPr>
          <w:p w14:paraId="60608AF7" w14:textId="79FF9102" w:rsidR="00543B3F" w:rsidRDefault="0049652E" w:rsidP="00833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x 9,75 € </w:t>
            </w:r>
          </w:p>
        </w:tc>
        <w:tc>
          <w:tcPr>
            <w:tcW w:w="1512" w:type="dxa"/>
          </w:tcPr>
          <w:p w14:paraId="72C01718" w14:textId="57230211" w:rsidR="00543B3F" w:rsidRDefault="0049652E" w:rsidP="00833C4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9,75</w:t>
            </w:r>
            <w:r w:rsidR="00F21E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€</w:t>
            </w:r>
          </w:p>
        </w:tc>
      </w:tr>
      <w:tr w:rsidR="00F21E64" w:rsidRPr="00583290" w14:paraId="74CD8B54" w14:textId="77777777" w:rsidTr="00833C43">
        <w:tc>
          <w:tcPr>
            <w:tcW w:w="1271" w:type="dxa"/>
          </w:tcPr>
          <w:p w14:paraId="1511886E" w14:textId="053896CD" w:rsidR="00F21E64" w:rsidRDefault="00F21E64" w:rsidP="00833C43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1</w:t>
            </w:r>
            <w:r w:rsidR="00F943D4">
              <w:rPr>
                <w:rFonts w:ascii="Arial Black" w:hAnsi="Arial Black"/>
                <w:sz w:val="24"/>
                <w:szCs w:val="24"/>
              </w:rPr>
              <w:t>1</w:t>
            </w:r>
            <w:r>
              <w:rPr>
                <w:rFonts w:ascii="Arial Black" w:hAnsi="Arial Black"/>
                <w:sz w:val="24"/>
                <w:szCs w:val="24"/>
              </w:rPr>
              <w:t>.</w:t>
            </w:r>
          </w:p>
        </w:tc>
        <w:tc>
          <w:tcPr>
            <w:tcW w:w="2672" w:type="dxa"/>
          </w:tcPr>
          <w:p w14:paraId="5CABB329" w14:textId="7DD37C2D" w:rsidR="00F21E64" w:rsidRDefault="00F21E64" w:rsidP="00833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Práca postrekovača </w:t>
            </w:r>
            <w:r w:rsidR="0049652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369" w:type="dxa"/>
          </w:tcPr>
          <w:p w14:paraId="42050582" w14:textId="77777777" w:rsidR="00F21E64" w:rsidRDefault="00F21E64" w:rsidP="00833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14:paraId="55B12F5B" w14:textId="77777777" w:rsidR="00F21E64" w:rsidRPr="00583290" w:rsidRDefault="00F21E64" w:rsidP="00833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1" w:type="dxa"/>
          </w:tcPr>
          <w:p w14:paraId="09729BD1" w14:textId="77777777" w:rsidR="00F21E64" w:rsidRDefault="00F21E64" w:rsidP="00833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</w:tcPr>
          <w:p w14:paraId="0CD047AB" w14:textId="69CC405E" w:rsidR="00F21E64" w:rsidRDefault="0049652E" w:rsidP="00833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x13,20 €</w:t>
            </w:r>
          </w:p>
        </w:tc>
        <w:tc>
          <w:tcPr>
            <w:tcW w:w="1512" w:type="dxa"/>
          </w:tcPr>
          <w:p w14:paraId="2D5A1B14" w14:textId="270211A9" w:rsidR="00F21E64" w:rsidRDefault="0049652E" w:rsidP="00833C4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92,40 </w:t>
            </w:r>
            <w:r w:rsidR="00F21E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€</w:t>
            </w:r>
          </w:p>
        </w:tc>
      </w:tr>
      <w:tr w:rsidR="00833C43" w:rsidRPr="00583290" w14:paraId="51CB236E" w14:textId="77777777" w:rsidTr="00833C43">
        <w:tc>
          <w:tcPr>
            <w:tcW w:w="1271" w:type="dxa"/>
          </w:tcPr>
          <w:p w14:paraId="2738CD71" w14:textId="379A2EB7" w:rsidR="00833C43" w:rsidRPr="00833C43" w:rsidRDefault="00F21E64" w:rsidP="00833C43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1</w:t>
            </w:r>
            <w:r w:rsidR="00F943D4">
              <w:rPr>
                <w:rFonts w:ascii="Arial Black" w:hAnsi="Arial Black"/>
                <w:sz w:val="24"/>
                <w:szCs w:val="24"/>
              </w:rPr>
              <w:t>2</w:t>
            </w:r>
            <w:r>
              <w:rPr>
                <w:rFonts w:ascii="Arial Black" w:hAnsi="Arial Black"/>
                <w:sz w:val="24"/>
                <w:szCs w:val="24"/>
              </w:rPr>
              <w:t>.</w:t>
            </w:r>
          </w:p>
        </w:tc>
        <w:tc>
          <w:tcPr>
            <w:tcW w:w="2672" w:type="dxa"/>
          </w:tcPr>
          <w:p w14:paraId="492E3826" w14:textId="6EF6E123" w:rsidR="00833C43" w:rsidRPr="00583290" w:rsidRDefault="00833C43" w:rsidP="00833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Zber</w:t>
            </w:r>
          </w:p>
        </w:tc>
        <w:tc>
          <w:tcPr>
            <w:tcW w:w="1369" w:type="dxa"/>
          </w:tcPr>
          <w:p w14:paraId="0D2CEA51" w14:textId="77777777" w:rsidR="00833C43" w:rsidRPr="00583290" w:rsidRDefault="00833C43" w:rsidP="00833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14:paraId="0F25D71B" w14:textId="77777777" w:rsidR="00833C43" w:rsidRPr="00583290" w:rsidRDefault="00833C43" w:rsidP="00833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1" w:type="dxa"/>
          </w:tcPr>
          <w:p w14:paraId="39B9EAB2" w14:textId="77777777" w:rsidR="00833C43" w:rsidRPr="00583290" w:rsidRDefault="00833C43" w:rsidP="00833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</w:tcPr>
          <w:p w14:paraId="2C6D77DF" w14:textId="77777777" w:rsidR="00833C43" w:rsidRPr="00583290" w:rsidRDefault="00833C43" w:rsidP="00833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</w:tcPr>
          <w:p w14:paraId="7E9C6B3E" w14:textId="67C87E20" w:rsidR="00833C43" w:rsidRPr="00543B3F" w:rsidRDefault="0049652E" w:rsidP="00833C4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115,00 </w:t>
            </w:r>
            <w:r w:rsidR="00F21E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€</w:t>
            </w:r>
          </w:p>
        </w:tc>
      </w:tr>
      <w:tr w:rsidR="00833C43" w:rsidRPr="00583290" w14:paraId="1D563384" w14:textId="77777777" w:rsidTr="00FF2CEB">
        <w:tc>
          <w:tcPr>
            <w:tcW w:w="12482" w:type="dxa"/>
            <w:gridSpan w:val="6"/>
          </w:tcPr>
          <w:p w14:paraId="0C6311D3" w14:textId="62AA4DB8" w:rsidR="00833C43" w:rsidRPr="00833C43" w:rsidRDefault="0049652E" w:rsidP="0049652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 w:rsidRPr="00F943D4">
              <w:rPr>
                <w:rFonts w:ascii="Arial Black" w:hAnsi="Arial Black" w:cs="Times New Roman"/>
                <w:color w:val="FF0000"/>
                <w:sz w:val="24"/>
                <w:szCs w:val="24"/>
              </w:rPr>
              <w:t>Prvotné priame náklady :</w:t>
            </w:r>
          </w:p>
        </w:tc>
        <w:tc>
          <w:tcPr>
            <w:tcW w:w="1512" w:type="dxa"/>
          </w:tcPr>
          <w:p w14:paraId="4FAF90E3" w14:textId="051603CB" w:rsidR="00F21E64" w:rsidRPr="007B0778" w:rsidRDefault="007B0778" w:rsidP="004965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B0778"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  <w:t>Ø</w:t>
            </w:r>
            <w: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 xml:space="preserve"> </w:t>
            </w:r>
            <w:r w:rsidR="0049652E" w:rsidRPr="007B0778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1230,32€</w:t>
            </w:r>
          </w:p>
        </w:tc>
      </w:tr>
      <w:tr w:rsidR="0049652E" w:rsidRPr="00583290" w14:paraId="3868D87B" w14:textId="77777777" w:rsidTr="00306C73">
        <w:tc>
          <w:tcPr>
            <w:tcW w:w="13994" w:type="dxa"/>
            <w:gridSpan w:val="7"/>
          </w:tcPr>
          <w:p w14:paraId="759A3825" w14:textId="077FA33B" w:rsidR="0049652E" w:rsidRDefault="0049652E" w:rsidP="00496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49652E">
              <w:rPr>
                <w:rFonts w:ascii="Arial Black" w:hAnsi="Arial Black" w:cs="Times New Roman"/>
                <w:sz w:val="24"/>
                <w:szCs w:val="24"/>
              </w:rPr>
              <w:t>Real</w:t>
            </w:r>
            <w:proofErr w:type="spellEnd"/>
            <w:r w:rsidRPr="0049652E">
              <w:rPr>
                <w:rFonts w:ascii="Arial Black" w:hAnsi="Arial Black" w:cs="Times New Roman"/>
                <w:sz w:val="24"/>
                <w:szCs w:val="24"/>
              </w:rPr>
              <w:t xml:space="preserve"> cena </w:t>
            </w:r>
            <w:proofErr w:type="spellStart"/>
            <w:r w:rsidRPr="0049652E">
              <w:rPr>
                <w:rFonts w:ascii="Arial Black" w:hAnsi="Arial Black" w:cs="Times New Roman"/>
                <w:sz w:val="24"/>
                <w:szCs w:val="24"/>
              </w:rPr>
              <w:t>merkantilu</w:t>
            </w:r>
            <w:proofErr w:type="spellEnd"/>
            <w:r w:rsidRPr="0049652E">
              <w:rPr>
                <w:rFonts w:ascii="Arial Black" w:hAnsi="Arial Black" w:cs="Times New Roman"/>
                <w:sz w:val="24"/>
                <w:szCs w:val="24"/>
              </w:rPr>
              <w:t xml:space="preserve"> :  415 € .t </w:t>
            </w:r>
            <w:r w:rsidRPr="0049652E">
              <w:rPr>
                <w:rFonts w:ascii="Arial Black" w:hAnsi="Arial Black" w:cs="Times New Roman"/>
                <w:sz w:val="24"/>
                <w:szCs w:val="24"/>
                <w:vertAlign w:val="superscript"/>
              </w:rPr>
              <w:t xml:space="preserve">-T    </w:t>
            </w:r>
            <w:r>
              <w:rPr>
                <w:rFonts w:ascii="Arial Black" w:hAnsi="Arial Black" w:cs="Times New Roman"/>
                <w:sz w:val="24"/>
                <w:szCs w:val="24"/>
                <w:vertAlign w:val="superscript"/>
              </w:rPr>
              <w:t xml:space="preserve">                                                                                                       </w:t>
            </w:r>
            <w:r w:rsidRPr="0049652E">
              <w:rPr>
                <w:rFonts w:ascii="Arial Black" w:hAnsi="Arial Black" w:cs="Times New Roman"/>
                <w:sz w:val="24"/>
                <w:szCs w:val="24"/>
                <w:vertAlign w:val="superscript"/>
              </w:rPr>
              <w:t xml:space="preserve"> </w:t>
            </w:r>
            <w:r w:rsidRPr="0049652E">
              <w:rPr>
                <w:rFonts w:ascii="Arial Black" w:hAnsi="Arial Black" w:cs="Times New Roman"/>
                <w:sz w:val="24"/>
                <w:szCs w:val="24"/>
              </w:rPr>
              <w:t xml:space="preserve">   Prach rentability : 2,96t.ha </w:t>
            </w:r>
            <w:r w:rsidRPr="0049652E">
              <w:rPr>
                <w:rFonts w:ascii="Arial Black" w:hAnsi="Arial Black" w:cs="Times New Roman"/>
                <w:sz w:val="24"/>
                <w:szCs w:val="24"/>
                <w:vertAlign w:val="superscript"/>
              </w:rPr>
              <w:t>-T</w:t>
            </w:r>
          </w:p>
        </w:tc>
      </w:tr>
    </w:tbl>
    <w:p w14:paraId="0F49C23E" w14:textId="77777777" w:rsidR="00FA7EF8" w:rsidRPr="00583290" w:rsidRDefault="00FA7EF8"/>
    <w:sectPr w:rsidR="00FA7EF8" w:rsidRPr="00583290" w:rsidSect="00D07BF6">
      <w:headerReference w:type="even" r:id="rId7"/>
      <w:headerReference w:type="default" r:id="rId8"/>
      <w:headerReference w:type="first" r:id="rId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EC4D14" w14:textId="77777777" w:rsidR="00C257DB" w:rsidRDefault="00C257DB" w:rsidP="00833C43">
      <w:pPr>
        <w:spacing w:after="0" w:line="240" w:lineRule="auto"/>
      </w:pPr>
      <w:r>
        <w:separator/>
      </w:r>
    </w:p>
  </w:endnote>
  <w:endnote w:type="continuationSeparator" w:id="0">
    <w:p w14:paraId="16E084B6" w14:textId="77777777" w:rsidR="00C257DB" w:rsidRDefault="00C257DB" w:rsidP="00833C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5B82A4" w14:textId="77777777" w:rsidR="00C257DB" w:rsidRDefault="00C257DB" w:rsidP="00833C43">
      <w:pPr>
        <w:spacing w:after="0" w:line="240" w:lineRule="auto"/>
      </w:pPr>
      <w:r>
        <w:separator/>
      </w:r>
    </w:p>
  </w:footnote>
  <w:footnote w:type="continuationSeparator" w:id="0">
    <w:p w14:paraId="3F158CC9" w14:textId="77777777" w:rsidR="00C257DB" w:rsidRDefault="00C257DB" w:rsidP="00833C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48F18" w14:textId="4A7FFE6B" w:rsidR="00833C43" w:rsidRDefault="00000000">
    <w:pPr>
      <w:pStyle w:val="Hlavika"/>
    </w:pPr>
    <w:r>
      <w:rPr>
        <w:noProof/>
      </w:rPr>
      <w:pict w14:anchorId="2B503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0325047" o:spid="_x0000_s1029" type="#_x0000_t75" style="position:absolute;margin-left:0;margin-top:0;width:602.6pt;height:451.95pt;z-index:-251657216;mso-position-horizontal:center;mso-position-horizontal-relative:margin;mso-position-vertical:center;mso-position-vertical-relative:margin" o:allowincell="f">
          <v:imagedata r:id="rId1" o:title="angelika (4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7799A" w14:textId="1BBFD5B7" w:rsidR="00833C43" w:rsidRDefault="00000000">
    <w:pPr>
      <w:pStyle w:val="Hlavika"/>
    </w:pPr>
    <w:r>
      <w:rPr>
        <w:noProof/>
      </w:rPr>
      <w:pict w14:anchorId="49F894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0325048" o:spid="_x0000_s1030" type="#_x0000_t75" style="position:absolute;margin-left:0;margin-top:0;width:602.6pt;height:451.95pt;z-index:-251656192;mso-position-horizontal:center;mso-position-horizontal-relative:margin;mso-position-vertical:center;mso-position-vertical-relative:margin" o:allowincell="f">
          <v:imagedata r:id="rId1" o:title="angelika (4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42488" w14:textId="36FC8E6A" w:rsidR="00833C43" w:rsidRDefault="00000000">
    <w:pPr>
      <w:pStyle w:val="Hlavika"/>
    </w:pPr>
    <w:r>
      <w:rPr>
        <w:noProof/>
      </w:rPr>
      <w:pict w14:anchorId="11F04B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0325046" o:spid="_x0000_s1028" type="#_x0000_t75" style="position:absolute;margin-left:0;margin-top:0;width:602.6pt;height:451.95pt;z-index:-251658240;mso-position-horizontal:center;mso-position-horizontal-relative:margin;mso-position-vertical:center;mso-position-vertical-relative:margin" o:allowincell="f">
          <v:imagedata r:id="rId1" o:title="angelika (4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BF6"/>
    <w:rsid w:val="0005565F"/>
    <w:rsid w:val="001E29F2"/>
    <w:rsid w:val="001F0A9F"/>
    <w:rsid w:val="00283992"/>
    <w:rsid w:val="0049652E"/>
    <w:rsid w:val="00543B3F"/>
    <w:rsid w:val="00583290"/>
    <w:rsid w:val="005E4E22"/>
    <w:rsid w:val="00611C3F"/>
    <w:rsid w:val="0061204C"/>
    <w:rsid w:val="006737F0"/>
    <w:rsid w:val="006832E4"/>
    <w:rsid w:val="007B0778"/>
    <w:rsid w:val="00830F31"/>
    <w:rsid w:val="00833C43"/>
    <w:rsid w:val="00917A49"/>
    <w:rsid w:val="00975CAC"/>
    <w:rsid w:val="00B104E2"/>
    <w:rsid w:val="00B142EB"/>
    <w:rsid w:val="00B649FB"/>
    <w:rsid w:val="00BA63DB"/>
    <w:rsid w:val="00BD01FC"/>
    <w:rsid w:val="00C257DB"/>
    <w:rsid w:val="00CE3049"/>
    <w:rsid w:val="00CF1415"/>
    <w:rsid w:val="00D07BF6"/>
    <w:rsid w:val="00D20661"/>
    <w:rsid w:val="00DF0EA7"/>
    <w:rsid w:val="00E12384"/>
    <w:rsid w:val="00F21E64"/>
    <w:rsid w:val="00F943D4"/>
    <w:rsid w:val="00FA7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03E81E"/>
  <w15:chartTrackingRefBased/>
  <w15:docId w15:val="{9A77FBCC-499B-488F-8CCA-4F4C693AB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D07BF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D07B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833C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33C43"/>
  </w:style>
  <w:style w:type="paragraph" w:styleId="Pta">
    <w:name w:val="footer"/>
    <w:basedOn w:val="Normlny"/>
    <w:link w:val="PtaChar"/>
    <w:uiPriority w:val="99"/>
    <w:unhideWhenUsed/>
    <w:rsid w:val="00833C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33C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384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Kováčová</dc:creator>
  <cp:keywords/>
  <dc:description/>
  <cp:lastModifiedBy>Helena Kováčová</cp:lastModifiedBy>
  <cp:revision>6</cp:revision>
  <cp:lastPrinted>2023-09-04T12:29:00Z</cp:lastPrinted>
  <dcterms:created xsi:type="dcterms:W3CDTF">2023-09-04T12:23:00Z</dcterms:created>
  <dcterms:modified xsi:type="dcterms:W3CDTF">2023-09-04T12:29:00Z</dcterms:modified>
</cp:coreProperties>
</file>